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83" w:rsidRPr="00203759" w:rsidRDefault="00575383" w:rsidP="00924A07">
      <w:pPr>
        <w:pStyle w:val="a4"/>
        <w:spacing w:line="276" w:lineRule="auto"/>
        <w:rPr>
          <w:rFonts w:ascii="Times New Roman" w:hAnsi="Times New Roman"/>
          <w:b/>
          <w:sz w:val="32"/>
          <w:szCs w:val="32"/>
        </w:rPr>
      </w:pPr>
      <w:r w:rsidRPr="00203759">
        <w:rPr>
          <w:rFonts w:ascii="Times New Roman" w:hAnsi="Times New Roman"/>
          <w:b/>
          <w:sz w:val="32"/>
          <w:szCs w:val="32"/>
        </w:rPr>
        <w:t>Муниципальное  бюджетное общеобразовательное учреждение</w:t>
      </w:r>
    </w:p>
    <w:p w:rsidR="00575383" w:rsidRPr="00203759" w:rsidRDefault="00575383" w:rsidP="00924A07">
      <w:pPr>
        <w:pStyle w:val="a4"/>
        <w:spacing w:line="276" w:lineRule="auto"/>
        <w:rPr>
          <w:rFonts w:ascii="Times New Roman" w:hAnsi="Times New Roman"/>
          <w:b/>
          <w:sz w:val="32"/>
          <w:szCs w:val="32"/>
        </w:rPr>
      </w:pPr>
      <w:r w:rsidRPr="00203759">
        <w:rPr>
          <w:rFonts w:ascii="Times New Roman" w:hAnsi="Times New Roman"/>
          <w:b/>
          <w:sz w:val="32"/>
          <w:szCs w:val="32"/>
        </w:rPr>
        <w:t>гимназия № 8  города  Тихорецка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03759">
        <w:rPr>
          <w:rFonts w:ascii="Times New Roman" w:hAnsi="Times New Roman"/>
          <w:b/>
          <w:sz w:val="32"/>
          <w:szCs w:val="32"/>
        </w:rPr>
        <w:t xml:space="preserve">муниципального образования  </w:t>
      </w:r>
      <w:proofErr w:type="spellStart"/>
      <w:r w:rsidRPr="00203759">
        <w:rPr>
          <w:rFonts w:ascii="Times New Roman" w:hAnsi="Times New Roman"/>
          <w:b/>
          <w:sz w:val="32"/>
          <w:szCs w:val="32"/>
        </w:rPr>
        <w:t>Тихорецкий</w:t>
      </w:r>
      <w:proofErr w:type="spellEnd"/>
      <w:r w:rsidRPr="00203759">
        <w:rPr>
          <w:rFonts w:ascii="Times New Roman" w:hAnsi="Times New Roman"/>
          <w:b/>
          <w:sz w:val="32"/>
          <w:szCs w:val="32"/>
        </w:rPr>
        <w:t xml:space="preserve"> район</w:t>
      </w:r>
      <w:r>
        <w:rPr>
          <w:rFonts w:ascii="Times New Roman" w:hAnsi="Times New Roman"/>
          <w:b/>
          <w:sz w:val="32"/>
          <w:szCs w:val="32"/>
        </w:rPr>
        <w:t xml:space="preserve">   </w:t>
      </w:r>
      <w:r w:rsidRPr="00203759">
        <w:rPr>
          <w:rFonts w:ascii="Times New Roman" w:hAnsi="Times New Roman"/>
          <w:b/>
          <w:sz w:val="32"/>
          <w:szCs w:val="32"/>
        </w:rPr>
        <w:t>Краснодарского края</w:t>
      </w:r>
    </w:p>
    <w:p w:rsidR="000A43C0" w:rsidRDefault="000A43C0"/>
    <w:p w:rsidR="00575383" w:rsidRDefault="00575383"/>
    <w:p w:rsidR="00575383" w:rsidRDefault="00575383"/>
    <w:p w:rsidR="00575383" w:rsidRDefault="00575383"/>
    <w:p w:rsidR="00575383" w:rsidRDefault="00575383">
      <w:pPr>
        <w:rPr>
          <w:rFonts w:ascii="Times New Roman" w:hAnsi="Times New Roman" w:cs="Times New Roman"/>
          <w:b/>
          <w:sz w:val="32"/>
          <w:szCs w:val="32"/>
        </w:rPr>
      </w:pPr>
    </w:p>
    <w:p w:rsidR="00575383" w:rsidRDefault="00DD5AAE" w:rsidP="005753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5AAE">
        <w:rPr>
          <w:rFonts w:ascii="Times New Roman" w:hAnsi="Times New Roman" w:cs="Times New Roman"/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2.5pt;height:219pt" fillcolor="yellow" strokecolor="red" strokeweight="1.5pt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Проект&#10;&quot;Маршруты памяти&quot;"/>
          </v:shape>
        </w:pict>
      </w:r>
    </w:p>
    <w:p w:rsidR="00575383" w:rsidRDefault="00575383" w:rsidP="005753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5383" w:rsidRDefault="00575383" w:rsidP="005753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5383" w:rsidRDefault="00575383" w:rsidP="0057538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5383" w:rsidRDefault="00575383">
      <w:pPr>
        <w:rPr>
          <w:rFonts w:ascii="Times New Roman" w:hAnsi="Times New Roman" w:cs="Times New Roman"/>
          <w:b/>
          <w:sz w:val="32"/>
          <w:szCs w:val="32"/>
        </w:rPr>
      </w:pPr>
    </w:p>
    <w:p w:rsidR="00575383" w:rsidRPr="004610C8" w:rsidRDefault="00575383">
      <w:pPr>
        <w:rPr>
          <w:rFonts w:ascii="Times New Roman" w:hAnsi="Times New Roman" w:cs="Times New Roman"/>
          <w:sz w:val="32"/>
          <w:szCs w:val="32"/>
        </w:rPr>
      </w:pPr>
    </w:p>
    <w:p w:rsidR="00B46AFB" w:rsidRDefault="004610C8" w:rsidP="004610C8">
      <w:pPr>
        <w:jc w:val="right"/>
        <w:rPr>
          <w:rFonts w:ascii="Times New Roman" w:hAnsi="Times New Roman" w:cs="Times New Roman"/>
          <w:sz w:val="32"/>
          <w:szCs w:val="32"/>
        </w:rPr>
      </w:pPr>
      <w:r w:rsidRPr="004610C8">
        <w:rPr>
          <w:rFonts w:ascii="Times New Roman" w:hAnsi="Times New Roman" w:cs="Times New Roman"/>
          <w:sz w:val="32"/>
          <w:szCs w:val="32"/>
        </w:rPr>
        <w:t>Выполнили учителя начальных классов</w:t>
      </w:r>
    </w:p>
    <w:p w:rsidR="004610C8" w:rsidRPr="004610C8" w:rsidRDefault="00B46AFB" w:rsidP="004610C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гимназии № 8 города Тихорецка</w:t>
      </w:r>
      <w:r w:rsidR="004610C8" w:rsidRPr="004610C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5383" w:rsidRDefault="004610C8" w:rsidP="004610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B46AFB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>
        <w:rPr>
          <w:rFonts w:ascii="Times New Roman" w:hAnsi="Times New Roman" w:cs="Times New Roman"/>
          <w:sz w:val="32"/>
          <w:szCs w:val="32"/>
        </w:rPr>
        <w:t>Печенкина Елена Викторовна,</w:t>
      </w:r>
    </w:p>
    <w:p w:rsidR="00575383" w:rsidRPr="00B46AFB" w:rsidRDefault="004610C8" w:rsidP="00B46AFB">
      <w:pPr>
        <w:tabs>
          <w:tab w:val="left" w:pos="3828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B46AFB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>
        <w:rPr>
          <w:rFonts w:ascii="Times New Roman" w:hAnsi="Times New Roman" w:cs="Times New Roman"/>
          <w:sz w:val="32"/>
          <w:szCs w:val="32"/>
        </w:rPr>
        <w:t>Шевелева Людмила Александровна</w:t>
      </w:r>
    </w:p>
    <w:p w:rsidR="00626B16" w:rsidRPr="00B46AFB" w:rsidRDefault="00626B16" w:rsidP="00B46AF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проекта: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proofErr w:type="gramStart"/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</w:t>
      </w:r>
      <w:proofErr w:type="gramEnd"/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какие памятные места есть </w:t>
      </w:r>
      <w:r w:rsidR="00B46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Краснодарском крае (города Краснодар, Новороссийск, Тихорецк), </w:t>
      </w:r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 историческим событиям посвящены, как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памятниках отразились судьбы людей</w:t>
      </w:r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6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  <w:r w:rsidRPr="00915BED">
        <w:rPr>
          <w:rFonts w:ascii="Times New Roman" w:hAnsi="Times New Roman" w:cs="Times New Roman"/>
          <w:b/>
          <w:sz w:val="28"/>
          <w:szCs w:val="28"/>
          <w:lang w:eastAsia="ru-RU"/>
        </w:rPr>
        <w:t>Задачи проекта:</w:t>
      </w:r>
      <w:r w:rsidR="00B46A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proofErr w:type="gramStart"/>
      <w:r w:rsidRPr="00626B16">
        <w:rPr>
          <w:rFonts w:ascii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626B16">
        <w:rPr>
          <w:rFonts w:ascii="Times New Roman" w:hAnsi="Times New Roman" w:cs="Times New Roman"/>
          <w:sz w:val="28"/>
          <w:szCs w:val="28"/>
          <w:lang w:eastAsia="ru-RU"/>
        </w:rPr>
        <w:t>оспит</w:t>
      </w:r>
      <w:r w:rsidR="00B46AFB">
        <w:rPr>
          <w:rFonts w:ascii="Times New Roman" w:hAnsi="Times New Roman" w:cs="Times New Roman"/>
          <w:sz w:val="28"/>
          <w:szCs w:val="28"/>
          <w:lang w:eastAsia="ru-RU"/>
        </w:rPr>
        <w:t xml:space="preserve">ывать </w:t>
      </w:r>
      <w:r w:rsidRPr="00626B16">
        <w:rPr>
          <w:rFonts w:ascii="Times New Roman" w:hAnsi="Times New Roman" w:cs="Times New Roman"/>
          <w:sz w:val="28"/>
          <w:szCs w:val="28"/>
          <w:lang w:eastAsia="ru-RU"/>
        </w:rPr>
        <w:t>чувства сопричастности и гордости за свою Родину, народ и историю;</w:t>
      </w:r>
    </w:p>
    <w:p w:rsidR="00626B16" w:rsidRPr="00626B16" w:rsidRDefault="00626B16" w:rsidP="00626B1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26B16">
        <w:rPr>
          <w:rFonts w:ascii="Times New Roman" w:hAnsi="Times New Roman" w:cs="Times New Roman"/>
          <w:sz w:val="28"/>
          <w:szCs w:val="28"/>
          <w:lang w:eastAsia="ru-RU"/>
        </w:rPr>
        <w:t xml:space="preserve">-расширить кругозор учащихся и знания 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памятных местах своего края</w:t>
      </w:r>
      <w:r w:rsidRPr="00626B1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26B16" w:rsidRPr="00626B16" w:rsidRDefault="00626B16" w:rsidP="00626B1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26B16">
        <w:rPr>
          <w:rFonts w:ascii="Times New Roman" w:hAnsi="Times New Roman" w:cs="Times New Roman"/>
          <w:sz w:val="28"/>
          <w:szCs w:val="28"/>
          <w:lang w:eastAsia="ru-RU"/>
        </w:rPr>
        <w:t>- научиться находить источник информации и извлекать информацию, относящуюся к теме;</w:t>
      </w:r>
    </w:p>
    <w:p w:rsidR="00626B16" w:rsidRPr="00626B16" w:rsidRDefault="00626B16" w:rsidP="00626B1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26B16">
        <w:rPr>
          <w:rFonts w:ascii="Times New Roman" w:hAnsi="Times New Roman" w:cs="Times New Roman"/>
          <w:sz w:val="28"/>
          <w:szCs w:val="28"/>
          <w:lang w:eastAsia="ru-RU"/>
        </w:rPr>
        <w:t>- научиться планировать работу над проектом и сотрудничать друг с другом;</w:t>
      </w:r>
    </w:p>
    <w:p w:rsidR="00626B16" w:rsidRPr="00626B16" w:rsidRDefault="00626B16" w:rsidP="00626B1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26B16">
        <w:rPr>
          <w:rFonts w:ascii="Times New Roman" w:hAnsi="Times New Roman" w:cs="Times New Roman"/>
          <w:sz w:val="28"/>
          <w:szCs w:val="28"/>
          <w:lang w:eastAsia="ru-RU"/>
        </w:rPr>
        <w:t>-овладение учащимися учебными умениями, связанными с приемами самостоятельного приобретения знаний для достижения конечного результата;</w:t>
      </w:r>
    </w:p>
    <w:p w:rsidR="00626B16" w:rsidRDefault="00626B16" w:rsidP="00626B1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26B16">
        <w:rPr>
          <w:rFonts w:ascii="Times New Roman" w:hAnsi="Times New Roman" w:cs="Times New Roman"/>
          <w:sz w:val="28"/>
          <w:szCs w:val="28"/>
          <w:lang w:eastAsia="ru-RU"/>
        </w:rPr>
        <w:t>-объединение детей одним общим делом, получение полного и глубокого удовлетворения от сделанного и формирование уверенности детей в том, что они могут создавать продукт, востребованный для них и других людей.</w:t>
      </w:r>
      <w:proofErr w:type="gramEnd"/>
    </w:p>
    <w:p w:rsidR="00626B16" w:rsidRPr="00E30A91" w:rsidRDefault="00E30A91" w:rsidP="00626B16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30A91">
        <w:rPr>
          <w:rFonts w:ascii="Times New Roman" w:hAnsi="Times New Roman" w:cs="Times New Roman"/>
          <w:b/>
          <w:sz w:val="28"/>
          <w:szCs w:val="28"/>
          <w:lang w:eastAsia="ru-RU"/>
        </w:rPr>
        <w:t>Предполагаемые результаты: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30A9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Личностные: 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0A91">
        <w:rPr>
          <w:rFonts w:ascii="Times New Roman" w:hAnsi="Times New Roman" w:cs="Times New Roman"/>
          <w:sz w:val="28"/>
          <w:szCs w:val="28"/>
          <w:lang w:eastAsia="ru-RU"/>
        </w:rPr>
        <w:t xml:space="preserve">-формирование основ гражданской идентичности — чувства гордости за свою Родину, знание знаменательных для Отечества исторических событий; 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0A91">
        <w:rPr>
          <w:rFonts w:ascii="Times New Roman" w:hAnsi="Times New Roman" w:cs="Times New Roman"/>
          <w:sz w:val="28"/>
          <w:szCs w:val="28"/>
          <w:lang w:eastAsia="ru-RU"/>
        </w:rPr>
        <w:t>-формирование любви к своему краю и городу.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spellStart"/>
      <w:r w:rsidRPr="00E30A9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E30A9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0A9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E30A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0A91">
        <w:rPr>
          <w:rFonts w:ascii="Times New Roman" w:hAnsi="Times New Roman" w:cs="Times New Roman"/>
          <w:sz w:val="28"/>
          <w:szCs w:val="28"/>
          <w:lang w:eastAsia="ru-RU"/>
        </w:rPr>
        <w:t>умение</w:t>
      </w:r>
      <w:r w:rsidRPr="00E30A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0A91">
        <w:rPr>
          <w:rFonts w:ascii="Times New Roman" w:hAnsi="Times New Roman" w:cs="Times New Roman"/>
          <w:sz w:val="28"/>
          <w:szCs w:val="28"/>
          <w:lang w:eastAsia="ru-RU"/>
        </w:rPr>
        <w:t>сотрудничать с педагогом и сверстниками при решении учебных проблем, принимать на себя ответственность за результаты своих действий;</w:t>
      </w:r>
    </w:p>
    <w:p w:rsidR="00E30A91" w:rsidRPr="00E30A91" w:rsidRDefault="00E30A91" w:rsidP="00E30A9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0A91">
        <w:rPr>
          <w:rFonts w:ascii="Times New Roman" w:hAnsi="Times New Roman" w:cs="Times New Roman"/>
          <w:sz w:val="28"/>
          <w:szCs w:val="28"/>
          <w:lang w:eastAsia="ru-RU"/>
        </w:rPr>
        <w:t>-умение осуществлять информационный поиск, сбор и выделение существенной информации из различных информационных источников.</w:t>
      </w:r>
    </w:p>
    <w:p w:rsidR="00E30A91" w:rsidRPr="00B46AFB" w:rsidRDefault="00E30A91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6AFB">
        <w:rPr>
          <w:rFonts w:ascii="Times New Roman" w:hAnsi="Times New Roman" w:cs="Times New Roman"/>
          <w:sz w:val="28"/>
          <w:szCs w:val="28"/>
        </w:rPr>
        <w:t>Предметные:</w:t>
      </w:r>
    </w:p>
    <w:p w:rsidR="00E30A91" w:rsidRPr="00B46AFB" w:rsidRDefault="00E30A91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6AFB">
        <w:rPr>
          <w:rFonts w:ascii="Times New Roman" w:hAnsi="Times New Roman" w:cs="Times New Roman"/>
          <w:sz w:val="28"/>
          <w:szCs w:val="28"/>
        </w:rPr>
        <w:t>-расширение кругозора детей и формирование знаний по предмету «</w:t>
      </w:r>
      <w:proofErr w:type="spellStart"/>
      <w:r w:rsidRPr="00B46AFB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B46AFB">
        <w:rPr>
          <w:rFonts w:ascii="Times New Roman" w:hAnsi="Times New Roman" w:cs="Times New Roman"/>
          <w:sz w:val="28"/>
          <w:szCs w:val="28"/>
        </w:rPr>
        <w:t>»;</w:t>
      </w:r>
    </w:p>
    <w:p w:rsidR="00E30A91" w:rsidRPr="00B46AFB" w:rsidRDefault="00E30A91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6AFB">
        <w:rPr>
          <w:rFonts w:ascii="Times New Roman" w:hAnsi="Times New Roman" w:cs="Times New Roman"/>
          <w:sz w:val="28"/>
          <w:szCs w:val="28"/>
        </w:rPr>
        <w:t>-формирование знаний о памятных местах города Краснодара, Новороссийска, Тихорецка, связанных с историческими событиями на Кубани и в России.</w:t>
      </w:r>
    </w:p>
    <w:p w:rsidR="004610C8" w:rsidRDefault="004610C8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6AFB">
        <w:rPr>
          <w:rFonts w:ascii="Times New Roman" w:hAnsi="Times New Roman" w:cs="Times New Roman"/>
          <w:b/>
          <w:sz w:val="28"/>
          <w:szCs w:val="28"/>
        </w:rPr>
        <w:t>Используемые технологии:</w:t>
      </w:r>
      <w:r w:rsidR="00B46AFB">
        <w:rPr>
          <w:rFonts w:ascii="Times New Roman" w:hAnsi="Times New Roman" w:cs="Times New Roman"/>
          <w:sz w:val="28"/>
          <w:szCs w:val="28"/>
        </w:rPr>
        <w:t xml:space="preserve"> проблемного обучения, ИКТ, </w:t>
      </w:r>
      <w:proofErr w:type="spellStart"/>
      <w:r w:rsidR="00B46AFB">
        <w:rPr>
          <w:rFonts w:ascii="Times New Roman" w:hAnsi="Times New Roman" w:cs="Times New Roman"/>
          <w:sz w:val="28"/>
          <w:szCs w:val="28"/>
        </w:rPr>
        <w:t>з</w:t>
      </w:r>
      <w:r w:rsidRPr="00B46AFB">
        <w:rPr>
          <w:rFonts w:ascii="Times New Roman" w:hAnsi="Times New Roman" w:cs="Times New Roman"/>
          <w:sz w:val="28"/>
          <w:szCs w:val="28"/>
        </w:rPr>
        <w:t>доровьесберегающие</w:t>
      </w:r>
      <w:proofErr w:type="spellEnd"/>
      <w:r w:rsidRPr="00B46AFB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B46AFB" w:rsidRDefault="00B46AFB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6AFB">
        <w:rPr>
          <w:rFonts w:ascii="Times New Roman" w:hAnsi="Times New Roman" w:cs="Times New Roman"/>
          <w:b/>
          <w:sz w:val="28"/>
          <w:szCs w:val="28"/>
        </w:rPr>
        <w:t>Исползуемые</w:t>
      </w:r>
      <w:proofErr w:type="spellEnd"/>
      <w:r w:rsidRPr="00B46AFB">
        <w:rPr>
          <w:rFonts w:ascii="Times New Roman" w:hAnsi="Times New Roman" w:cs="Times New Roman"/>
          <w:b/>
          <w:sz w:val="28"/>
          <w:szCs w:val="28"/>
        </w:rPr>
        <w:t xml:space="preserve"> методы: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6AFB">
        <w:rPr>
          <w:rFonts w:ascii="Times New Roman" w:hAnsi="Times New Roman" w:cs="Times New Roman"/>
          <w:sz w:val="28"/>
          <w:szCs w:val="28"/>
        </w:rPr>
        <w:t>проблемно-поисковый</w:t>
      </w:r>
      <w:proofErr w:type="gramEnd"/>
      <w:r w:rsidRPr="00B46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AFB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6AFB" w:rsidRDefault="00B46AFB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46AFB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комплекс, презентация к проекту.</w:t>
      </w:r>
    </w:p>
    <w:p w:rsidR="004A257E" w:rsidRPr="00B46AFB" w:rsidRDefault="00A71F40" w:rsidP="00B46AFB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данной разработке представлен шестой </w:t>
      </w:r>
      <w:r w:rsidR="00915BED" w:rsidRPr="00915BED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B46A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BED" w:rsidRPr="00915BED">
        <w:rPr>
          <w:rFonts w:ascii="Times New Roman" w:hAnsi="Times New Roman" w:cs="Times New Roman"/>
          <w:b/>
          <w:sz w:val="28"/>
          <w:szCs w:val="28"/>
        </w:rPr>
        <w:t>работы над проектом «Защита проекта»</w:t>
      </w:r>
      <w:r w:rsidR="00915BED">
        <w:rPr>
          <w:rFonts w:ascii="Times New Roman" w:hAnsi="Times New Roman" w:cs="Times New Roman"/>
          <w:b/>
          <w:sz w:val="28"/>
          <w:szCs w:val="28"/>
        </w:rPr>
        <w:t>.</w:t>
      </w:r>
    </w:p>
    <w:p w:rsidR="004A257E" w:rsidRDefault="00915BED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- </w:t>
      </w:r>
      <w:r w:rsidR="004A257E" w:rsidRPr="00915BED">
        <w:rPr>
          <w:rFonts w:ascii="Times New Roman" w:hAnsi="Times New Roman" w:cs="Times New Roman"/>
          <w:sz w:val="28"/>
          <w:szCs w:val="28"/>
        </w:rPr>
        <w:t xml:space="preserve">Ребята 10 дней мы вместе работали над проектом. </w:t>
      </w:r>
      <w:r w:rsidR="004A257E" w:rsidRPr="00915BED">
        <w:rPr>
          <w:rFonts w:ascii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gramStart"/>
      <w:r w:rsidR="004A257E" w:rsidRPr="00915BED">
        <w:rPr>
          <w:rFonts w:ascii="Times New Roman" w:hAnsi="Times New Roman" w:cs="Times New Roman"/>
          <w:sz w:val="28"/>
          <w:szCs w:val="28"/>
          <w:lang w:eastAsia="ru-RU"/>
        </w:rPr>
        <w:t>Сегодня наше занятие посвящено  тем людям, которые выстояли в суровые годя Великой Отечественной войны и победили гитлеровскую Германию.</w:t>
      </w:r>
      <w:proofErr w:type="gramEnd"/>
    </w:p>
    <w:p w:rsidR="00B46AFB" w:rsidRPr="00915BED" w:rsidRDefault="00B46AFB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57E" w:rsidRPr="00915BED" w:rsidRDefault="004A257E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 фоне презентации учащиеся поют песню «День Победы»</w:t>
      </w:r>
      <w:r w:rsidR="00F0014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>слайд 1</w:t>
      </w:r>
    </w:p>
    <w:p w:rsidR="004A257E" w:rsidRPr="00915BED" w:rsidRDefault="004A257E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5BED" w:rsidRPr="00915BED">
        <w:rPr>
          <w:rFonts w:ascii="Times New Roman" w:hAnsi="Times New Roman" w:cs="Times New Roman"/>
          <w:sz w:val="28"/>
          <w:szCs w:val="28"/>
          <w:lang w:eastAsia="ru-RU"/>
        </w:rPr>
        <w:t>- Наши исследования шли по трём маршрутам: Краснодар, Новороссийск, Тихорецк.</w:t>
      </w:r>
    </w:p>
    <w:p w:rsidR="004A257E" w:rsidRPr="00915BED" w:rsidRDefault="004A257E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sz w:val="28"/>
          <w:szCs w:val="28"/>
          <w:lang w:eastAsia="ru-RU"/>
        </w:rPr>
        <w:t>Слово предоставляется историкам</w:t>
      </w:r>
      <w:proofErr w:type="gramStart"/>
      <w:r w:rsidRPr="00915BED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</w:t>
      </w:r>
      <w:proofErr w:type="gramStart"/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>с</w:t>
      </w:r>
      <w:proofErr w:type="gramEnd"/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лайд </w:t>
      </w:r>
      <w:r w:rsidR="00F0014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0A43C0" w:rsidRPr="00915BED" w:rsidRDefault="00915BED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Историки:</w:t>
      </w:r>
    </w:p>
    <w:p w:rsidR="002D0173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="000A43C0" w:rsidRPr="00915BED">
        <w:rPr>
          <w:rFonts w:ascii="Times New Roman" w:hAnsi="Times New Roman" w:cs="Times New Roman"/>
          <w:sz w:val="28"/>
          <w:szCs w:val="28"/>
        </w:rPr>
        <w:t>В годы Великой Отечественной войны в рядах Красной Армии, наравне с мужчинами, сражалось около 600 000 женщин</w:t>
      </w:r>
    </w:p>
    <w:p w:rsidR="000A43C0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="000A43C0" w:rsidRPr="00915BED">
        <w:rPr>
          <w:rFonts w:ascii="Times New Roman" w:hAnsi="Times New Roman" w:cs="Times New Roman"/>
          <w:sz w:val="28"/>
          <w:szCs w:val="28"/>
        </w:rPr>
        <w:t>46-й гвардейский Таманский ночной бомбардировочный авиационный полк «ночные ведьмы» — женский авиационный полк</w:t>
      </w:r>
      <w:r w:rsidR="00F00142">
        <w:rPr>
          <w:rFonts w:ascii="Times New Roman" w:hAnsi="Times New Roman" w:cs="Times New Roman"/>
          <w:sz w:val="28"/>
          <w:szCs w:val="28"/>
        </w:rPr>
        <w:t>.</w:t>
      </w:r>
      <w:r w:rsidRPr="00915BED">
        <w:rPr>
          <w:rFonts w:ascii="Times New Roman" w:hAnsi="Times New Roman" w:cs="Times New Roman"/>
          <w:sz w:val="28"/>
          <w:szCs w:val="28"/>
        </w:rPr>
        <w:tab/>
      </w:r>
      <w:r w:rsidR="000A43C0" w:rsidRPr="00915BED">
        <w:rPr>
          <w:rFonts w:ascii="Times New Roman" w:hAnsi="Times New Roman" w:cs="Times New Roman"/>
          <w:sz w:val="28"/>
          <w:szCs w:val="28"/>
        </w:rPr>
        <w:t xml:space="preserve">46-й Гвардейский бомбардировочный Таманский полк прошел боевой путь от </w:t>
      </w:r>
      <w:proofErr w:type="spellStart"/>
      <w:r w:rsidR="000A43C0" w:rsidRPr="00915BED">
        <w:rPr>
          <w:rFonts w:ascii="Times New Roman" w:hAnsi="Times New Roman" w:cs="Times New Roman"/>
          <w:sz w:val="28"/>
          <w:szCs w:val="28"/>
        </w:rPr>
        <w:t>Сальских</w:t>
      </w:r>
      <w:proofErr w:type="spellEnd"/>
      <w:r w:rsidR="000A43C0" w:rsidRPr="00915BED">
        <w:rPr>
          <w:rFonts w:ascii="Times New Roman" w:hAnsi="Times New Roman" w:cs="Times New Roman"/>
          <w:sz w:val="28"/>
          <w:szCs w:val="28"/>
        </w:rPr>
        <w:t xml:space="preserve"> степей и Дона до фашистской Германии. На ночных бомбардировщиках «По-2» отважные летчицы наносили сокрушительные удары по врагу, разрушая переправы и оборонительные сооружения, уничтожая технику и живую силу противника.</w:t>
      </w:r>
      <w:r w:rsidR="000A43C0" w:rsidRPr="00915BED"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  <w:r w:rsidR="000A43C0" w:rsidRPr="00915BED">
        <w:rPr>
          <w:rFonts w:ascii="Times New Roman" w:hAnsi="Times New Roman" w:cs="Times New Roman"/>
          <w:sz w:val="28"/>
          <w:szCs w:val="28"/>
        </w:rPr>
        <w:t>Наши солдаты их называли Ласточками, французские летчики из подразделения Нормандия-Неман</w:t>
      </w:r>
      <w:r w:rsidR="008A1674" w:rsidRPr="00915BED">
        <w:rPr>
          <w:rFonts w:ascii="Times New Roman" w:hAnsi="Times New Roman" w:cs="Times New Roman"/>
          <w:sz w:val="28"/>
          <w:szCs w:val="28"/>
        </w:rPr>
        <w:t xml:space="preserve"> </w:t>
      </w:r>
      <w:r w:rsidR="000A43C0" w:rsidRPr="00915BED">
        <w:rPr>
          <w:rFonts w:ascii="Times New Roman" w:hAnsi="Times New Roman" w:cs="Times New Roman"/>
          <w:sz w:val="28"/>
          <w:szCs w:val="28"/>
        </w:rPr>
        <w:t>- ночными колдуньями, а немцы</w:t>
      </w:r>
      <w:r w:rsidRPr="00915BED">
        <w:rPr>
          <w:rFonts w:ascii="Times New Roman" w:hAnsi="Times New Roman" w:cs="Times New Roman"/>
          <w:sz w:val="28"/>
          <w:szCs w:val="28"/>
        </w:rPr>
        <w:t xml:space="preserve"> </w:t>
      </w:r>
      <w:r w:rsidR="000A43C0" w:rsidRPr="00915BED">
        <w:rPr>
          <w:rFonts w:ascii="Times New Roman" w:hAnsi="Times New Roman" w:cs="Times New Roman"/>
          <w:sz w:val="28"/>
          <w:szCs w:val="28"/>
        </w:rPr>
        <w:t>- ночными ведьмами.</w:t>
      </w:r>
    </w:p>
    <w:p w:rsidR="00B46AFB" w:rsidRDefault="00B46AFB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3C0" w:rsidRPr="00915BED" w:rsidRDefault="00915BED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Фотокорреспонденты:</w:t>
      </w:r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слайд </w:t>
      </w:r>
      <w:r w:rsidR="00F0014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0A43C0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="000A43C0" w:rsidRPr="00915BED">
        <w:rPr>
          <w:rFonts w:ascii="Times New Roman" w:hAnsi="Times New Roman" w:cs="Times New Roman"/>
          <w:sz w:val="28"/>
          <w:szCs w:val="28"/>
        </w:rPr>
        <w:t xml:space="preserve">Руководила формированием Марина Раскова. Командиром полка была назначена Евдокия </w:t>
      </w:r>
      <w:proofErr w:type="spellStart"/>
      <w:r w:rsidR="000A43C0" w:rsidRPr="00915BED">
        <w:rPr>
          <w:rFonts w:ascii="Times New Roman" w:hAnsi="Times New Roman" w:cs="Times New Roman"/>
          <w:sz w:val="28"/>
          <w:szCs w:val="28"/>
        </w:rPr>
        <w:t>Бершанская</w:t>
      </w:r>
      <w:proofErr w:type="spellEnd"/>
      <w:r w:rsidR="000A43C0" w:rsidRPr="00915BED">
        <w:rPr>
          <w:rFonts w:ascii="Times New Roman" w:hAnsi="Times New Roman" w:cs="Times New Roman"/>
          <w:sz w:val="28"/>
          <w:szCs w:val="28"/>
        </w:rPr>
        <w:t xml:space="preserve">, летчица с десятилетним стажем. Под её командованием полк сражался до окончания войны. Комиссар полка Евдокия </w:t>
      </w:r>
      <w:proofErr w:type="spellStart"/>
      <w:r w:rsidR="000A43C0" w:rsidRPr="00915BED">
        <w:rPr>
          <w:rFonts w:ascii="Times New Roman" w:hAnsi="Times New Roman" w:cs="Times New Roman"/>
          <w:sz w:val="28"/>
          <w:szCs w:val="28"/>
        </w:rPr>
        <w:t>Рачкевич</w:t>
      </w:r>
      <w:proofErr w:type="spellEnd"/>
      <w:r w:rsidR="000A43C0" w:rsidRPr="00915BED">
        <w:rPr>
          <w:rFonts w:ascii="Times New Roman" w:hAnsi="Times New Roman" w:cs="Times New Roman"/>
          <w:sz w:val="28"/>
          <w:szCs w:val="28"/>
        </w:rPr>
        <w:t>, заместитель командира полка по летной подготовке Серафима Амосова.</w:t>
      </w:r>
    </w:p>
    <w:p w:rsidR="000A43C0" w:rsidRPr="00915BED" w:rsidRDefault="00224636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0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лётчицы </w:t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удостоились звания героя Советского Союза. Среди них Марина Раскова, Вера </w:t>
      </w:r>
      <w:proofErr w:type="spellStart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Белик</w:t>
      </w:r>
      <w:proofErr w:type="spellEnd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Татьяна Макарова, Евгения Руднева, Марина </w:t>
      </w:r>
      <w:proofErr w:type="spellStart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Чечнева</w:t>
      </w:r>
      <w:proofErr w:type="spellEnd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Ольга </w:t>
      </w:r>
      <w:proofErr w:type="spellStart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Санфирова</w:t>
      </w:r>
      <w:proofErr w:type="spellEnd"/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Марина Смирнова, Надежда Попова. </w:t>
      </w:r>
    </w:p>
    <w:p w:rsidR="000A43C0" w:rsidRPr="00915BED" w:rsidRDefault="00224636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маленькие По-2 не давали покоя немцам. В любую погоду они появлялись над вражескими позициями на малых высотах и бомбили их. Девушкам приходилось делать по 8-9 вылетов за ночь. Но бывали такие ночи, когда они получали задание: бомбить «по максимуму». 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тогда </w:t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вылетов </w:t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доходило до 16-18 за одну ночь, как это было на Одере. </w:t>
      </w:r>
    </w:p>
    <w:p w:rsidR="000A43C0" w:rsidRPr="00915BED" w:rsidRDefault="00224636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3C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годы войны полк потерял 32 летчицы.</w:t>
      </w:r>
    </w:p>
    <w:p w:rsidR="00224636" w:rsidRPr="00915BED" w:rsidRDefault="00224636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74" w:rsidRPr="00915BED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lastRenderedPageBreak/>
        <w:t>Историки</w:t>
      </w:r>
      <w:proofErr w:type="gramStart"/>
      <w:r w:rsidRPr="00915BED">
        <w:rPr>
          <w:rFonts w:ascii="Times New Roman" w:hAnsi="Times New Roman" w:cs="Times New Roman"/>
          <w:b/>
          <w:sz w:val="28"/>
          <w:szCs w:val="28"/>
        </w:rPr>
        <w:t>:</w:t>
      </w:r>
      <w:r w:rsidR="00F00142" w:rsidRPr="00F00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142">
        <w:rPr>
          <w:rFonts w:ascii="Times New Roman" w:hAnsi="Times New Roman" w:cs="Times New Roman"/>
          <w:b/>
          <w:sz w:val="28"/>
          <w:szCs w:val="28"/>
        </w:rPr>
        <w:t>:</w:t>
      </w:r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</w:t>
      </w:r>
      <w:proofErr w:type="gramEnd"/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слайд </w:t>
      </w:r>
      <w:r w:rsidR="00F0014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8A1674" w:rsidRPr="00915BED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На каком самолёте летали наши юные героини? </w:t>
      </w:r>
      <w:r w:rsidR="00334CF0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Девушки нежно назвали свои машины «ласточками», но широко известное их название – «Небесный тихоход». Каждый вылет на По-2 был сопряжен с опасностями. </w:t>
      </w:r>
      <w:r w:rsidRPr="00915BED">
        <w:rPr>
          <w:rFonts w:ascii="Times New Roman" w:hAnsi="Times New Roman" w:cs="Times New Roman"/>
          <w:sz w:val="28"/>
          <w:szCs w:val="28"/>
        </w:rPr>
        <w:t>Учебный самолёт создавался не для военных действий. Деревянный биплан с двумя открытыми кабинами, расположенными одна за другой, и двойным управлением — для лётчика и штурмана. Без радиосвязи и бронеспинок, спо</w:t>
      </w:r>
      <w:r w:rsidR="00F00142">
        <w:rPr>
          <w:rFonts w:ascii="Times New Roman" w:hAnsi="Times New Roman" w:cs="Times New Roman"/>
          <w:sz w:val="28"/>
          <w:szCs w:val="28"/>
        </w:rPr>
        <w:t>собных защитить экипаж от пуль.</w:t>
      </w:r>
    </w:p>
    <w:p w:rsidR="008A1674" w:rsidRPr="00915BED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На самолёте не было бомбового отсека, бомбы привешивались в бомбодержатели прямо под плоскости самолёта. Но за ночь самолёт успевал сделать несколько вылетов, и суммарная бомбовая нагрузка была сравнима с нагрузкой большого бомбардировщика.</w:t>
      </w:r>
    </w:p>
    <w:p w:rsidR="008A1674" w:rsidRPr="00915BED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До августа 1943 года лётчицы не брали с собой парашюты, предпочитая взять вместо них ещё 20 кг бомб.</w:t>
      </w:r>
    </w:p>
    <w:p w:rsidR="00F00142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Пулемёты на самолётах также появились только в 1944 году.</w:t>
      </w:r>
    </w:p>
    <w:p w:rsidR="008A1674" w:rsidRPr="00915BED" w:rsidRDefault="00F00142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Фильм о лётчицах      </w:t>
      </w:r>
      <w:r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5</w:t>
      </w:r>
      <w:r w:rsidR="008A1674" w:rsidRPr="00915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74" w:rsidRPr="004610C8" w:rsidRDefault="008A1674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C8">
        <w:rPr>
          <w:rFonts w:ascii="Times New Roman" w:hAnsi="Times New Roman" w:cs="Times New Roman"/>
          <w:b/>
          <w:sz w:val="28"/>
          <w:szCs w:val="28"/>
        </w:rPr>
        <w:t>Фотокорреспонденты:</w:t>
      </w:r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слайд </w:t>
      </w:r>
      <w:r w:rsidR="00F0014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6</w:t>
      </w:r>
    </w:p>
    <w:p w:rsidR="008A1674" w:rsidRPr="00915BED" w:rsidRDefault="00245C26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="008A1674" w:rsidRPr="00915BED">
        <w:rPr>
          <w:rFonts w:ascii="Times New Roman" w:hAnsi="Times New Roman" w:cs="Times New Roman"/>
          <w:sz w:val="28"/>
          <w:szCs w:val="28"/>
        </w:rPr>
        <w:t xml:space="preserve">Памятник командиру 46-го гвардейского Таманского женского авиаполка </w:t>
      </w:r>
      <w:proofErr w:type="spellStart"/>
      <w:r w:rsidR="008A1674" w:rsidRPr="00915BED">
        <w:rPr>
          <w:rFonts w:ascii="Times New Roman" w:hAnsi="Times New Roman" w:cs="Times New Roman"/>
          <w:sz w:val="28"/>
          <w:szCs w:val="28"/>
        </w:rPr>
        <w:t>Е.Бершанской</w:t>
      </w:r>
      <w:proofErr w:type="spellEnd"/>
      <w:r w:rsidR="008A1674" w:rsidRPr="00915BED">
        <w:rPr>
          <w:rFonts w:ascii="Times New Roman" w:hAnsi="Times New Roman" w:cs="Times New Roman"/>
          <w:sz w:val="28"/>
          <w:szCs w:val="28"/>
        </w:rPr>
        <w:t xml:space="preserve"> стоит на площади у краснодарского аэропорта.</w:t>
      </w:r>
    </w:p>
    <w:p w:rsidR="00334CF0" w:rsidRPr="00915BED" w:rsidRDefault="00334CF0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лично выполнила 28 боевых вылетов. Под её командованием полк принимал участие в освобождении Северного Кавказа, Кубани, Тамани, Ростовской области, Крыма, Белоруссии, Польши, участвовал в боях под Берлином. Лётчиками и штурманами полка было совершено 24 тысячи боевых вылетов. Среди </w:t>
      </w:r>
      <w:proofErr w:type="gram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proofErr w:type="gram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отдельный женский авиационный полк порой шутливо называли: «</w:t>
      </w:r>
      <w:proofErr w:type="spell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Дунькиным</w:t>
      </w:r>
      <w:proofErr w:type="spell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4CF0" w:rsidRPr="00915BED" w:rsidRDefault="00334CF0" w:rsidP="00F00142">
      <w:pPr>
        <w:pStyle w:val="a4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Самым тяжелым за все время войны для летчиц оказалось воздушное сражение над территорией Кубани. Именно здесь они понесли огромные потери, но не сломились и не уступили врагу. В качестве признания больших заслуг Евдокии Давыдовны при освобождении Краснодарского края от немецко-фашистских захватчиков 12 июля 1974 года краснодарцы присвоили </w:t>
      </w:r>
      <w:proofErr w:type="spell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Бершанской</w:t>
      </w:r>
      <w:proofErr w:type="spell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звание почетного жителя города, а в 1988 году установили памятник в ее честь, автором которого стал известный на Кубани скульптор А.А. Аполлонов. Е. Д. </w:t>
      </w:r>
      <w:proofErr w:type="spell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Бершанская</w:t>
      </w:r>
      <w:proofErr w:type="spell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единственная женщина в стране, удостоенная полководческой награды – ордена Суворова.</w:t>
      </w:r>
    </w:p>
    <w:p w:rsidR="00334CF0" w:rsidRPr="00915BED" w:rsidRDefault="00F00142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7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</w:t>
      </w:r>
      <w:r w:rsidR="00334CF0" w:rsidRPr="00915B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34CF0" w:rsidRPr="00915BED">
        <w:rPr>
          <w:rFonts w:ascii="Times New Roman" w:hAnsi="Times New Roman" w:cs="Times New Roman"/>
          <w:sz w:val="28"/>
          <w:szCs w:val="28"/>
        </w:rPr>
        <w:t xml:space="preserve"> авиаполку воевали и наши землячки – уроженки Кубани. Среди них Герой Советского Союза Евгения Андреевна </w:t>
      </w:r>
      <w:proofErr w:type="spellStart"/>
      <w:r w:rsidR="00334CF0" w:rsidRPr="00915BED">
        <w:rPr>
          <w:rFonts w:ascii="Times New Roman" w:hAnsi="Times New Roman" w:cs="Times New Roman"/>
          <w:sz w:val="28"/>
          <w:szCs w:val="28"/>
        </w:rPr>
        <w:t>Жигуленко</w:t>
      </w:r>
      <w:proofErr w:type="spellEnd"/>
      <w:r w:rsidR="00334CF0" w:rsidRPr="00915B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CF0" w:rsidRPr="00915BED" w:rsidRDefault="00334CF0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 Детство и юность Жени прошли в нашем родном городе Тихорецке. Здесь она училась в школе, занималась спортом, прыгала с парашютной вышки. </w:t>
      </w:r>
      <w:r w:rsidR="00D22ED7" w:rsidRPr="00915BED">
        <w:rPr>
          <w:rFonts w:ascii="Times New Roman" w:hAnsi="Times New Roman" w:cs="Times New Roman"/>
          <w:sz w:val="28"/>
          <w:szCs w:val="28"/>
        </w:rPr>
        <w:lastRenderedPageBreak/>
        <w:t xml:space="preserve">Девушка пошла в армию добровольцем  в октябре 1941 года. </w:t>
      </w:r>
      <w:r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Участвовала в боях на Северном Кавказе, Кубани, Таманском полуострове, в Белоруссии, Польше, Германии. Отличилась при прорыве обороны противника на реке </w:t>
      </w:r>
      <w:proofErr w:type="spellStart"/>
      <w:r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Проня</w:t>
      </w:r>
      <w:proofErr w:type="spellEnd"/>
      <w:r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 освобождении Могилева, Гродно.</w:t>
      </w:r>
      <w:r w:rsidR="00D22ED7"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Всего за годы войны совершила 968 боевых вылетов.</w:t>
      </w:r>
    </w:p>
    <w:p w:rsidR="00334CF0" w:rsidRPr="00915BED" w:rsidRDefault="00334CF0" w:rsidP="00F00142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Победы </w:t>
      </w:r>
      <w:r w:rsidR="00D22ED7"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Евгения Андреевна ещё 10 лет служила в авиации. </w:t>
      </w:r>
      <w:r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1976 году окончила Всесоюзный государственный институт кинематографии, работала режиссёром киностудии имени А. М. Горького. Создала два фильма, которые получили признание: «В небе ночные в</w:t>
      </w:r>
      <w:r w:rsidR="00245C26" w:rsidRPr="00915B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едьмы» и «Без права на провал». </w:t>
      </w:r>
    </w:p>
    <w:p w:rsidR="00B46AFB" w:rsidRDefault="00B46AF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Литераторы:</w:t>
      </w:r>
    </w:p>
    <w:p w:rsidR="00D22ED7" w:rsidRPr="00B46AFB" w:rsidRDefault="00D22ED7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014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610C8">
        <w:rPr>
          <w:rFonts w:ascii="Times New Roman" w:hAnsi="Times New Roman" w:cs="Times New Roman"/>
          <w:b/>
          <w:i/>
          <w:sz w:val="28"/>
          <w:szCs w:val="28"/>
        </w:rPr>
        <w:t>читают тексты воспоминаний</w:t>
      </w:r>
      <w:r w:rsidR="00F0014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22ED7" w:rsidRPr="00B46AFB" w:rsidRDefault="00D22ED7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6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 книги </w:t>
      </w:r>
      <w:proofErr w:type="spellStart"/>
      <w:r w:rsidRPr="00B46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И.Ракобольской</w:t>
      </w:r>
      <w:proofErr w:type="spellEnd"/>
      <w:r w:rsidRPr="00B46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Н.Кравцовой «Нас называли ночными ведьмами»</w:t>
      </w:r>
      <w:r w:rsidR="00B46AFB" w:rsidRPr="00B46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B46AF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D22ED7" w:rsidRPr="00915BED" w:rsidRDefault="00D22ED7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bCs/>
          <w:iCs/>
          <w:sz w:val="28"/>
          <w:szCs w:val="28"/>
        </w:rPr>
        <w:t xml:space="preserve">«За время штурма Новороссийска группа Амосовой совершила 233 </w:t>
      </w:r>
      <w:proofErr w:type="gramStart"/>
      <w:r w:rsidRPr="00915BED">
        <w:rPr>
          <w:rFonts w:ascii="Times New Roman" w:hAnsi="Times New Roman" w:cs="Times New Roman"/>
          <w:bCs/>
          <w:iCs/>
          <w:sz w:val="28"/>
          <w:szCs w:val="28"/>
        </w:rPr>
        <w:t>боевых</w:t>
      </w:r>
      <w:proofErr w:type="gramEnd"/>
      <w:r w:rsidRPr="00915BED">
        <w:rPr>
          <w:rFonts w:ascii="Times New Roman" w:hAnsi="Times New Roman" w:cs="Times New Roman"/>
          <w:bCs/>
          <w:iCs/>
          <w:sz w:val="28"/>
          <w:szCs w:val="28"/>
        </w:rPr>
        <w:t xml:space="preserve"> вылета. Командование наградило летчиц, штурманов, техников и </w:t>
      </w:r>
      <w:proofErr w:type="spellStart"/>
      <w:r w:rsidRPr="00915BED">
        <w:rPr>
          <w:rFonts w:ascii="Times New Roman" w:hAnsi="Times New Roman" w:cs="Times New Roman"/>
          <w:bCs/>
          <w:iCs/>
          <w:sz w:val="28"/>
          <w:szCs w:val="28"/>
        </w:rPr>
        <w:t>вооруженцев</w:t>
      </w:r>
      <w:proofErr w:type="spellEnd"/>
      <w:r w:rsidRPr="00915BED">
        <w:rPr>
          <w:rFonts w:ascii="Times New Roman" w:hAnsi="Times New Roman" w:cs="Times New Roman"/>
          <w:bCs/>
          <w:iCs/>
          <w:sz w:val="28"/>
          <w:szCs w:val="28"/>
        </w:rPr>
        <w:t xml:space="preserve"> орденами и медалями.</w:t>
      </w:r>
    </w:p>
    <w:p w:rsidR="00D22ED7" w:rsidRPr="00915BED" w:rsidRDefault="00D22ED7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bCs/>
          <w:iCs/>
          <w:sz w:val="28"/>
          <w:szCs w:val="28"/>
        </w:rPr>
        <w:t xml:space="preserve">16 сентября Новороссийск был освобожден, и </w:t>
      </w:r>
      <w:proofErr w:type="spellStart"/>
      <w:r w:rsidRPr="00915BED">
        <w:rPr>
          <w:rFonts w:ascii="Times New Roman" w:hAnsi="Times New Roman" w:cs="Times New Roman"/>
          <w:bCs/>
          <w:iCs/>
          <w:sz w:val="28"/>
          <w:szCs w:val="28"/>
        </w:rPr>
        <w:t>Голубая</w:t>
      </w:r>
      <w:proofErr w:type="spellEnd"/>
      <w:r w:rsidRPr="00915BED">
        <w:rPr>
          <w:rFonts w:ascii="Times New Roman" w:hAnsi="Times New Roman" w:cs="Times New Roman"/>
          <w:bCs/>
          <w:iCs/>
          <w:sz w:val="28"/>
          <w:szCs w:val="28"/>
        </w:rPr>
        <w:t xml:space="preserve"> линия оказалась прорванной на участке </w:t>
      </w:r>
      <w:proofErr w:type="spellStart"/>
      <w:proofErr w:type="gramStart"/>
      <w:r w:rsidRPr="00915BED">
        <w:rPr>
          <w:rFonts w:ascii="Times New Roman" w:hAnsi="Times New Roman" w:cs="Times New Roman"/>
          <w:bCs/>
          <w:iCs/>
          <w:sz w:val="28"/>
          <w:szCs w:val="28"/>
        </w:rPr>
        <w:t>Новороссийск-Молдаванская</w:t>
      </w:r>
      <w:proofErr w:type="spellEnd"/>
      <w:proofErr w:type="gramEnd"/>
      <w:r w:rsidRPr="00915BED">
        <w:rPr>
          <w:rFonts w:ascii="Times New Roman" w:hAnsi="Times New Roman" w:cs="Times New Roman"/>
          <w:bCs/>
          <w:iCs/>
          <w:sz w:val="28"/>
          <w:szCs w:val="28"/>
        </w:rPr>
        <w:t>. Началось быстрое изгнание фашистов с Таманского полуострова</w:t>
      </w:r>
      <w:proofErr w:type="gramStart"/>
      <w:r w:rsidRPr="00915BED">
        <w:rPr>
          <w:rFonts w:ascii="Times New Roman" w:hAnsi="Times New Roman" w:cs="Times New Roman"/>
          <w:bCs/>
          <w:iCs/>
          <w:sz w:val="28"/>
          <w:szCs w:val="28"/>
        </w:rPr>
        <w:t>.»</w:t>
      </w:r>
      <w:proofErr w:type="gramEnd"/>
    </w:p>
    <w:p w:rsidR="00D22ED7" w:rsidRPr="00B46AFB" w:rsidRDefault="00D22ED7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6AFB">
        <w:rPr>
          <w:rFonts w:ascii="Times New Roman" w:hAnsi="Times New Roman" w:cs="Times New Roman"/>
          <w:b/>
          <w:i/>
          <w:sz w:val="28"/>
          <w:szCs w:val="28"/>
        </w:rPr>
        <w:t xml:space="preserve">Из книги </w:t>
      </w:r>
      <w:proofErr w:type="spellStart"/>
      <w:r w:rsidRPr="00B46AFB">
        <w:rPr>
          <w:rFonts w:ascii="Times New Roman" w:hAnsi="Times New Roman" w:cs="Times New Roman"/>
          <w:b/>
          <w:i/>
          <w:sz w:val="28"/>
          <w:szCs w:val="28"/>
        </w:rPr>
        <w:t>М.Чечневой</w:t>
      </w:r>
      <w:proofErr w:type="spellEnd"/>
      <w:r w:rsidRPr="00B46AFB">
        <w:rPr>
          <w:rFonts w:ascii="Times New Roman" w:hAnsi="Times New Roman" w:cs="Times New Roman"/>
          <w:b/>
          <w:i/>
          <w:sz w:val="28"/>
          <w:szCs w:val="28"/>
        </w:rPr>
        <w:t xml:space="preserve"> "Небо остается нашим"</w:t>
      </w:r>
      <w:r w:rsidR="00B46A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610C8" w:rsidRPr="00B46AFB" w:rsidRDefault="00D22ED7" w:rsidP="002D0173">
      <w:pPr>
        <w:pStyle w:val="a4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«Девушки не только бомбили, но и осуществляли поддержку десантников на Малой земле, снабжая их продовольствием и одеждой, почтой. В то же время немцы на </w:t>
      </w:r>
      <w:proofErr w:type="spellStart"/>
      <w:r w:rsidRPr="00915BED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915BED">
        <w:rPr>
          <w:rFonts w:ascii="Times New Roman" w:hAnsi="Times New Roman" w:cs="Times New Roman"/>
          <w:sz w:val="28"/>
          <w:szCs w:val="28"/>
        </w:rPr>
        <w:t xml:space="preserve"> линии яростно сопротивлялись, огонь был очень плотным. В одном из вылетов в небе на глазах подруг сгорели четыре экипажа...</w:t>
      </w:r>
      <w:r w:rsidRPr="00915BE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46AFB" w:rsidRDefault="00D22ED7" w:rsidP="004610C8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4AE1">
        <w:rPr>
          <w:rFonts w:ascii="Times New Roman" w:hAnsi="Times New Roman" w:cs="Times New Roman"/>
          <w:b/>
          <w:bCs/>
          <w:i/>
          <w:sz w:val="28"/>
          <w:szCs w:val="28"/>
        </w:rPr>
        <w:t>Дети читают стихотворение Петра Звягинцева</w:t>
      </w:r>
      <w:r w:rsidR="00147D6E" w:rsidRPr="00AC4AE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D22ED7" w:rsidRPr="00AC4AE1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4AE1">
        <w:rPr>
          <w:rFonts w:ascii="Times New Roman" w:hAnsi="Times New Roman" w:cs="Times New Roman"/>
          <w:b/>
          <w:bCs/>
          <w:i/>
          <w:sz w:val="28"/>
          <w:szCs w:val="28"/>
        </w:rPr>
        <w:t>«В небе ночные ведьмы»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Война бросала похоронки,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Давила болью всю страну,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А эти милые девчонки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Спешили в небо на войну.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Из медсанбатов удирали,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Едва лишь сняты с раны швы,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И им не грезились медали,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Дрались, чтоб не было войны.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- Внимание!.. “Ночные ведьмы!”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И фрицы в панике опять,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А мы шутили, знали ведь мы: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Мужское дело – воевать.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Ах, эта “швейная машинка”…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Полёт у “этажерки” тих…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Летит ночная “керосинка”…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А фрицы в панике от них.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На плечи в сумках почтальонок,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0173">
        <w:rPr>
          <w:rFonts w:ascii="Times New Roman" w:hAnsi="Times New Roman" w:cs="Times New Roman"/>
          <w:bCs/>
          <w:iCs/>
          <w:sz w:val="28"/>
          <w:szCs w:val="28"/>
        </w:rPr>
        <w:t>Налитых</w:t>
      </w:r>
      <w:proofErr w:type="gramEnd"/>
      <w:r w:rsidRPr="002D0173">
        <w:rPr>
          <w:rFonts w:ascii="Times New Roman" w:hAnsi="Times New Roman" w:cs="Times New Roman"/>
          <w:bCs/>
          <w:iCs/>
          <w:sz w:val="28"/>
          <w:szCs w:val="28"/>
        </w:rPr>
        <w:t xml:space="preserve"> будто бы свинцом,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Давила тяжесть похоронок –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sz w:val="28"/>
          <w:szCs w:val="28"/>
        </w:rPr>
        <w:t>“</w:t>
      </w:r>
      <w:r w:rsidRPr="002D0173">
        <w:rPr>
          <w:rFonts w:ascii="Times New Roman" w:hAnsi="Times New Roman" w:cs="Times New Roman"/>
          <w:bCs/>
          <w:iCs/>
          <w:sz w:val="28"/>
          <w:szCs w:val="28"/>
        </w:rPr>
        <w:t>Войны не женское лицо”.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Ракета, и в ночное небо –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sz w:val="28"/>
          <w:szCs w:val="28"/>
        </w:rPr>
        <w:t>“</w:t>
      </w:r>
      <w:proofErr w:type="gramStart"/>
      <w:r w:rsidRPr="002D0173">
        <w:rPr>
          <w:rFonts w:ascii="Times New Roman" w:hAnsi="Times New Roman" w:cs="Times New Roman"/>
          <w:bCs/>
          <w:iCs/>
          <w:sz w:val="28"/>
          <w:szCs w:val="28"/>
        </w:rPr>
        <w:t>Рус</w:t>
      </w:r>
      <w:proofErr w:type="gramEnd"/>
      <w:r w:rsidRPr="002D0173">
        <w:rPr>
          <w:rFonts w:ascii="Times New Roman" w:hAnsi="Times New Roman" w:cs="Times New Roman"/>
          <w:bCs/>
          <w:iCs/>
          <w:sz w:val="28"/>
          <w:szCs w:val="28"/>
        </w:rPr>
        <w:t xml:space="preserve"> фанер” за крылом крыло…</w:t>
      </w:r>
    </w:p>
    <w:p w:rsidR="00147D6E" w:rsidRPr="002D0173" w:rsidRDefault="00147D6E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Ну, что с того, что я там не был?</w:t>
      </w:r>
    </w:p>
    <w:p w:rsidR="00B46AFB" w:rsidRDefault="00147D6E" w:rsidP="00B46AFB">
      <w:pPr>
        <w:pStyle w:val="a4"/>
        <w:spacing w:line="276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2D0173">
        <w:rPr>
          <w:rFonts w:ascii="Times New Roman" w:hAnsi="Times New Roman" w:cs="Times New Roman"/>
          <w:bCs/>
          <w:iCs/>
          <w:sz w:val="28"/>
          <w:szCs w:val="28"/>
        </w:rPr>
        <w:t>Мне, просто, - так не повезло.</w:t>
      </w:r>
    </w:p>
    <w:p w:rsidR="00B46AFB" w:rsidRPr="00F00142" w:rsidRDefault="00147D6E" w:rsidP="00F00142">
      <w:pPr>
        <w:pStyle w:val="a4"/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46AFB">
        <w:rPr>
          <w:rFonts w:ascii="Times New Roman" w:hAnsi="Times New Roman" w:cs="Times New Roman"/>
          <w:b/>
          <w:bCs/>
          <w:iCs/>
          <w:sz w:val="28"/>
          <w:szCs w:val="28"/>
        </w:rPr>
        <w:t>2 маршрут НОВОРОССИЙСК</w:t>
      </w:r>
      <w:r w:rsidR="001E240F" w:rsidRPr="00B46AF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1E240F" w:rsidRPr="00147D6E" w:rsidRDefault="001E240F" w:rsidP="001E240F">
      <w:pPr>
        <w:pStyle w:val="a3"/>
        <w:shd w:val="clear" w:color="auto" w:fill="FFFFFF"/>
        <w:spacing w:after="0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Фотокорреспонденты</w:t>
      </w:r>
      <w:r w:rsidR="004610C8">
        <w:rPr>
          <w:b/>
          <w:bCs/>
          <w:iCs/>
          <w:sz w:val="28"/>
          <w:szCs w:val="28"/>
        </w:rPr>
        <w:t>:</w:t>
      </w:r>
      <w:r w:rsidR="00F00142" w:rsidRPr="00F00142">
        <w:rPr>
          <w:b/>
          <w:i/>
          <w:sz w:val="28"/>
          <w:szCs w:val="28"/>
          <w:highlight w:val="yellow"/>
        </w:rPr>
        <w:t xml:space="preserve"> слайд </w:t>
      </w:r>
      <w:r w:rsidR="00F00142">
        <w:rPr>
          <w:b/>
          <w:i/>
          <w:sz w:val="28"/>
          <w:szCs w:val="28"/>
        </w:rPr>
        <w:t xml:space="preserve"> 8      </w:t>
      </w:r>
    </w:p>
    <w:p w:rsidR="001E240F" w:rsidRPr="00915BED" w:rsidRDefault="001E240F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5BED">
        <w:rPr>
          <w:rFonts w:ascii="Times New Roman" w:hAnsi="Times New Roman" w:cs="Times New Roman"/>
          <w:bCs/>
          <w:iCs/>
          <w:sz w:val="28"/>
          <w:szCs w:val="28"/>
        </w:rPr>
        <w:t>Лето 1942 года. Гитлер даёт приказ начать наступление на Кавказ. «</w:t>
      </w:r>
      <w:r w:rsidRPr="00915B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Взять </w:t>
      </w:r>
      <w:proofErr w:type="gramStart"/>
      <w:r w:rsidRPr="00915BED">
        <w:rPr>
          <w:rFonts w:ascii="Times New Roman" w:hAnsi="Times New Roman" w:cs="Times New Roman"/>
          <w:sz w:val="28"/>
          <w:szCs w:val="28"/>
          <w:shd w:val="clear" w:color="auto" w:fill="FFFFFF"/>
        </w:rPr>
        <w:t>Новороссийск</w:t>
      </w:r>
      <w:proofErr w:type="gramEnd"/>
      <w:r w:rsidRPr="00915B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что бы то ни стало! А потом идти на Геленджик, на Туапсе. Овладеть всем Черноморским побережьем!». Но его планы не сбылись</w:t>
      </w:r>
      <w:r w:rsidR="007838A8" w:rsidRPr="00915B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E240F" w:rsidRPr="00915BED" w:rsidRDefault="007838A8" w:rsidP="00915BED">
      <w:pPr>
        <w:pStyle w:val="a4"/>
        <w:spacing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Совершая экскурсию по Новороссийску, обязательно посетите памятные места города-героя. </w:t>
      </w:r>
    </w:p>
    <w:p w:rsidR="0097380B" w:rsidRPr="00915BED" w:rsidRDefault="00F00142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7380B" w:rsidRPr="00915BED">
        <w:rPr>
          <w:rFonts w:ascii="Times New Roman" w:hAnsi="Times New Roman" w:cs="Times New Roman"/>
          <w:sz w:val="28"/>
          <w:szCs w:val="28"/>
        </w:rPr>
        <w:t>ероический плацдарм — Малая Земля и Галерея боевой Славы на Малой Земле, напоминающая нос корабля, ворвавшегося на сушу в невиданном броске;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80B" w:rsidRPr="00915BED">
        <w:rPr>
          <w:rFonts w:ascii="Times New Roman" w:hAnsi="Times New Roman" w:cs="Times New Roman"/>
          <w:sz w:val="28"/>
          <w:szCs w:val="28"/>
        </w:rPr>
        <w:t xml:space="preserve">памятник-ансамбль «Линия обороны» на </w:t>
      </w:r>
      <w:proofErr w:type="spellStart"/>
      <w:r w:rsidR="0097380B" w:rsidRPr="00915BED">
        <w:rPr>
          <w:rFonts w:ascii="Times New Roman" w:hAnsi="Times New Roman" w:cs="Times New Roman"/>
          <w:sz w:val="28"/>
          <w:szCs w:val="28"/>
        </w:rPr>
        <w:t>Новороссийско-Сухумском</w:t>
      </w:r>
      <w:proofErr w:type="spellEnd"/>
      <w:r w:rsidR="0097380B" w:rsidRPr="00915BED">
        <w:rPr>
          <w:rFonts w:ascii="Times New Roman" w:hAnsi="Times New Roman" w:cs="Times New Roman"/>
          <w:sz w:val="28"/>
          <w:szCs w:val="28"/>
        </w:rPr>
        <w:t xml:space="preserve"> шоссе; знаменитый пульмановский железнодорожный вагон, изрешеченный пулями и снарядами, который четко обозначил границу, дальше которой врагу не удалось сделать ни шагу;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80B" w:rsidRPr="00915BED">
        <w:rPr>
          <w:rFonts w:ascii="Times New Roman" w:hAnsi="Times New Roman" w:cs="Times New Roman"/>
          <w:sz w:val="28"/>
          <w:szCs w:val="28"/>
        </w:rPr>
        <w:t xml:space="preserve">«Долина смерти»;  памятник  «Дерево-взрыв», состоящий из осколков снарядов массой в 1 250 кг, ровно столько смертоносного металла приходилось на каждого </w:t>
      </w:r>
      <w:proofErr w:type="spellStart"/>
      <w:r w:rsidR="0097380B" w:rsidRPr="00915BED">
        <w:rPr>
          <w:rFonts w:ascii="Times New Roman" w:hAnsi="Times New Roman" w:cs="Times New Roman"/>
          <w:sz w:val="28"/>
          <w:szCs w:val="28"/>
        </w:rPr>
        <w:t>воина-малоземельца</w:t>
      </w:r>
      <w:proofErr w:type="spellEnd"/>
      <w:r w:rsidR="0097380B" w:rsidRPr="00915B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380B" w:rsidRPr="00915BED" w:rsidRDefault="0097380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>Историки:</w:t>
      </w:r>
      <w:r w:rsidR="00F00142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слайд </w:t>
      </w:r>
      <w:r w:rsidR="00F00142">
        <w:rPr>
          <w:b/>
          <w:i/>
          <w:sz w:val="28"/>
          <w:szCs w:val="28"/>
        </w:rPr>
        <w:t xml:space="preserve"> 9</w:t>
      </w:r>
    </w:p>
    <w:p w:rsidR="00F00142" w:rsidRPr="00915BED" w:rsidRDefault="00AC4AE1" w:rsidP="00F0014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="00F00142" w:rsidRPr="00915BED">
        <w:rPr>
          <w:rFonts w:ascii="Times New Roman" w:hAnsi="Times New Roman" w:cs="Times New Roman"/>
          <w:sz w:val="28"/>
          <w:szCs w:val="28"/>
        </w:rPr>
        <w:t>Врагу так и не удалось полностью взять город - крошечный участок Новороссийска в районе цементных заводов пе</w:t>
      </w:r>
      <w:r w:rsidR="00F00142">
        <w:rPr>
          <w:rFonts w:ascii="Times New Roman" w:hAnsi="Times New Roman" w:cs="Times New Roman"/>
          <w:sz w:val="28"/>
          <w:szCs w:val="28"/>
        </w:rPr>
        <w:t>ред стратегически важным Сухум</w:t>
      </w:r>
      <w:r w:rsidR="00F00142" w:rsidRPr="00915BED">
        <w:rPr>
          <w:rFonts w:ascii="Times New Roman" w:hAnsi="Times New Roman" w:cs="Times New Roman"/>
          <w:sz w:val="28"/>
          <w:szCs w:val="28"/>
        </w:rPr>
        <w:t xml:space="preserve">ским шоссе оставался в руках советских солдат, хотя даже </w:t>
      </w:r>
      <w:proofErr w:type="spellStart"/>
      <w:r w:rsidR="00F00142" w:rsidRPr="00915BED">
        <w:rPr>
          <w:rFonts w:ascii="Times New Roman" w:hAnsi="Times New Roman" w:cs="Times New Roman"/>
          <w:sz w:val="28"/>
          <w:szCs w:val="28"/>
        </w:rPr>
        <w:t>Совинформбюро</w:t>
      </w:r>
      <w:proofErr w:type="spellEnd"/>
      <w:r w:rsidR="00F00142" w:rsidRPr="00915BED">
        <w:rPr>
          <w:rFonts w:ascii="Times New Roman" w:hAnsi="Times New Roman" w:cs="Times New Roman"/>
          <w:sz w:val="28"/>
          <w:szCs w:val="28"/>
        </w:rPr>
        <w:t xml:space="preserve"> 11 сентября 1942 года ошибочно сообщило об оставлении Новороссийска частями Красной Армии.</w:t>
      </w:r>
      <w:r w:rsidR="00F00142" w:rsidRPr="00915BED">
        <w:rPr>
          <w:rFonts w:ascii="Times New Roman" w:hAnsi="Times New Roman" w:cs="Times New Roman"/>
          <w:sz w:val="28"/>
          <w:szCs w:val="28"/>
        </w:rPr>
        <w:tab/>
      </w:r>
    </w:p>
    <w:p w:rsidR="00F00142" w:rsidRPr="00472A7B" w:rsidRDefault="00F00142" w:rsidP="00F00142">
      <w:pPr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ab/>
      </w:r>
      <w:r w:rsidRPr="00472A7B">
        <w:rPr>
          <w:rFonts w:ascii="Times New Roman" w:hAnsi="Times New Roman" w:cs="Times New Roman"/>
          <w:sz w:val="28"/>
          <w:szCs w:val="28"/>
        </w:rPr>
        <w:t>Другой героической вехой в обороне Новороссийска была десантная операция по захвату стратегического плацдарма, получившая название «Малая земля».</w:t>
      </w:r>
    </w:p>
    <w:p w:rsidR="00F00142" w:rsidRPr="00472A7B" w:rsidRDefault="00F00142" w:rsidP="00F00142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Отряд специального назначения для высадки в районе мыса Мысхако было поручено возглавить майору Цезарю </w:t>
      </w:r>
      <w:proofErr w:type="spell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Куникову</w:t>
      </w:r>
      <w:proofErr w:type="spell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142" w:rsidRPr="00472A7B" w:rsidRDefault="00F00142" w:rsidP="00F00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группу вошли лучшие бойцы-добровольцы, имевшие внушительный боевой опыт. Предвидя сложности предстоящей операции, </w:t>
      </w:r>
      <w:proofErr w:type="spell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ежедневно проводил усиленные многочасовые тренировки. Защитники учились не только высадке на берег в ночное время в зимних условиях, но и стрельбе из различных видов оружия, включая трофейное, метанию гранат и ножей из различного положения, определению минных полей, приемам рукопашного боя, скалолазанию </w:t>
      </w:r>
      <w:r w:rsidR="00472A7B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оказанию медицинской помощи.</w:t>
      </w:r>
      <w:r w:rsidR="00472A7B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вот, в ночь на 4 февраля отряд из 260 морских пехотинцев подошел к мысу Мысхако. Стремительным ударом бойцы выбили нацистов с побережья и закрепились на захваченном плацдарме.</w:t>
      </w:r>
    </w:p>
    <w:p w:rsidR="00AC4AE1" w:rsidRPr="00472A7B" w:rsidRDefault="00F00142" w:rsidP="00F0014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Майор </w:t>
      </w:r>
      <w:proofErr w:type="spell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отправил командованию донесение: «Полк высадился успешно, действую по плану. Жду последующие эшелоны». Радиограмма была умышленно </w:t>
      </w:r>
      <w:proofErr w:type="gram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отправлена</w:t>
      </w:r>
      <w:proofErr w:type="gram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 — десантник был уверен, что ее перехватят немцы.</w:t>
      </w:r>
      <w:r w:rsidR="0097380B" w:rsidRPr="00472A7B">
        <w:rPr>
          <w:rFonts w:ascii="Times New Roman" w:hAnsi="Times New Roman" w:cs="Times New Roman"/>
          <w:sz w:val="28"/>
          <w:szCs w:val="28"/>
        </w:rPr>
        <w:t>.</w:t>
      </w:r>
      <w:r w:rsidR="00AC4AE1" w:rsidRPr="00472A7B">
        <w:rPr>
          <w:rFonts w:ascii="Times New Roman" w:hAnsi="Times New Roman" w:cs="Times New Roman"/>
          <w:sz w:val="28"/>
          <w:szCs w:val="28"/>
        </w:rPr>
        <w:tab/>
      </w:r>
    </w:p>
    <w:p w:rsidR="00F00142" w:rsidRPr="00472A7B" w:rsidRDefault="00AC4AE1" w:rsidP="00F00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ab/>
      </w:r>
      <w:r w:rsidR="00F00142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Лишь за первые сутки защитники отбили 18 мощнейших атак. Все это время майор </w:t>
      </w:r>
      <w:proofErr w:type="spellStart"/>
      <w:r w:rsidR="00F00142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="00F00142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руководил боем — он вел бойцов вперед, вдохновляя своим примером.</w:t>
      </w:r>
    </w:p>
    <w:p w:rsidR="00472A7B" w:rsidRPr="00472A7B" w:rsidRDefault="00F00142" w:rsidP="00F00142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Боеприпасы таяли с каждой минутой. Положение ухудшалось. Тогда Цезарь </w:t>
      </w:r>
      <w:proofErr w:type="spell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сделал то, чего враг ожидал меньше всего — он повел отряд прямо на артиллерийскую батарею гитлеровцев. Внезапная атака имела успех, и бойцы, завладев немецкими боеприпасами и пушками, повернули орудия против </w:t>
      </w:r>
      <w:proofErr w:type="gramStart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атакующих</w:t>
      </w:r>
      <w:proofErr w:type="gramEnd"/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2A7B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Советское командование назначило майора </w:t>
      </w:r>
      <w:proofErr w:type="spellStart"/>
      <w:r w:rsidR="00472A7B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="00472A7B" w:rsidRP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 командиром плацдарма. Теперь в его обязанности входила охрана морского побережья, прием и разгрузка судов, эвакуация раненых</w:t>
      </w:r>
    </w:p>
    <w:p w:rsidR="0097380B" w:rsidRPr="00915BED" w:rsidRDefault="00472A7B" w:rsidP="00F0014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Н</w:t>
      </w:r>
      <w:r w:rsidR="0097380B" w:rsidRPr="00915B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Малую землю</w:t>
      </w:r>
      <w:r w:rsidR="0097380B" w:rsidRPr="00915BED">
        <w:rPr>
          <w:rFonts w:ascii="Times New Roman" w:hAnsi="Times New Roman" w:cs="Times New Roman"/>
          <w:sz w:val="28"/>
          <w:szCs w:val="28"/>
        </w:rPr>
        <w:t xml:space="preserve"> в течение 5 дней были переброшены значительные силы советских войск</w:t>
      </w:r>
      <w:r w:rsidR="00AC4AE1" w:rsidRPr="00915BED">
        <w:rPr>
          <w:rFonts w:ascii="Times New Roman" w:hAnsi="Times New Roman" w:cs="Times New Roman"/>
          <w:sz w:val="28"/>
          <w:szCs w:val="28"/>
        </w:rPr>
        <w:t xml:space="preserve"> в составе 17 тысяч десантников. </w:t>
      </w:r>
      <w:r w:rsidR="0097380B" w:rsidRPr="00915BED">
        <w:rPr>
          <w:rFonts w:ascii="Times New Roman" w:hAnsi="Times New Roman" w:cs="Times New Roman"/>
          <w:sz w:val="28"/>
          <w:szCs w:val="28"/>
        </w:rPr>
        <w:t>Плацдарм удерживался в течение 225 дней вплоть до полного освобождения города 16 сентября 1943 года.</w:t>
      </w:r>
    </w:p>
    <w:p w:rsidR="0097380B" w:rsidRPr="00915BED" w:rsidRDefault="00472A7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>с</w:t>
      </w:r>
      <w:proofErr w:type="gramEnd"/>
      <w:r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лайд </w:t>
      </w:r>
      <w:r>
        <w:rPr>
          <w:b/>
          <w:i/>
          <w:sz w:val="28"/>
          <w:szCs w:val="28"/>
        </w:rPr>
        <w:t xml:space="preserve"> 10    </w:t>
      </w:r>
      <w:r w:rsidR="0097380B" w:rsidRPr="00915BED">
        <w:rPr>
          <w:rFonts w:ascii="Times New Roman" w:hAnsi="Times New Roman" w:cs="Times New Roman"/>
          <w:b/>
          <w:i/>
          <w:sz w:val="28"/>
          <w:szCs w:val="28"/>
        </w:rPr>
        <w:t xml:space="preserve">Фильм о взятии плацдарма </w:t>
      </w:r>
      <w:proofErr w:type="spellStart"/>
      <w:r w:rsidR="0097380B" w:rsidRPr="00915BED">
        <w:rPr>
          <w:rFonts w:ascii="Times New Roman" w:hAnsi="Times New Roman" w:cs="Times New Roman"/>
          <w:b/>
          <w:i/>
          <w:sz w:val="28"/>
          <w:szCs w:val="28"/>
        </w:rPr>
        <w:t>куниковцами</w:t>
      </w:r>
      <w:proofErr w:type="spellEnd"/>
      <w:r w:rsidR="0097380B" w:rsidRPr="00915BE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46AFB" w:rsidRDefault="00B46AF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80B" w:rsidRPr="00915BED" w:rsidRDefault="0097380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>Литераторы:</w:t>
      </w:r>
    </w:p>
    <w:p w:rsidR="008619F5" w:rsidRPr="00472A7B" w:rsidRDefault="00472A7B" w:rsidP="00472A7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C4AE1" w:rsidRPr="00915BED">
        <w:rPr>
          <w:rFonts w:ascii="Times New Roman" w:hAnsi="Times New Roman" w:cs="Times New Roman"/>
          <w:sz w:val="28"/>
          <w:szCs w:val="28"/>
        </w:rPr>
        <w:t xml:space="preserve">ительница </w:t>
      </w:r>
      <w:r>
        <w:rPr>
          <w:rFonts w:ascii="Times New Roman" w:hAnsi="Times New Roman" w:cs="Times New Roman"/>
          <w:sz w:val="28"/>
          <w:szCs w:val="28"/>
        </w:rPr>
        <w:t xml:space="preserve">Новороссийска </w:t>
      </w:r>
      <w:r w:rsidR="00AC4AE1" w:rsidRPr="00915BED">
        <w:rPr>
          <w:rFonts w:ascii="Times New Roman" w:hAnsi="Times New Roman" w:cs="Times New Roman"/>
          <w:sz w:val="28"/>
          <w:szCs w:val="28"/>
        </w:rPr>
        <w:t>Алевтина Ко</w:t>
      </w:r>
      <w:r w:rsidR="004610C8">
        <w:rPr>
          <w:rFonts w:ascii="Times New Roman" w:hAnsi="Times New Roman" w:cs="Times New Roman"/>
          <w:sz w:val="28"/>
          <w:szCs w:val="28"/>
        </w:rPr>
        <w:t>новалова написала стихотворение</w:t>
      </w:r>
      <w:r w:rsidR="00AC4AE1" w:rsidRPr="00915B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       </w:t>
      </w:r>
      <w:r w:rsidR="00AC4AE1" w:rsidRPr="00915BED">
        <w:rPr>
          <w:rFonts w:ascii="Times New Roman" w:hAnsi="Times New Roman" w:cs="Times New Roman"/>
          <w:b/>
          <w:sz w:val="28"/>
          <w:szCs w:val="28"/>
        </w:rPr>
        <w:t>70-летию освобождения города Новороссийска</w:t>
      </w:r>
    </w:p>
    <w:p w:rsidR="008619F5" w:rsidRPr="004610C8" w:rsidRDefault="008619F5" w:rsidP="004610C8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 на клочья терзали снаряды,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Небо пылало от взрывов в ночи.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криком: - " за Родину!", гибли солдаты,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поливали огнём палачи.              </w:t>
      </w:r>
      <w:r w:rsidR="00B46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                           </w:t>
      </w:r>
      <w:r w:rsidR="00B46A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Больше полгода здесь бой продолжался.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Новороссийск не отдал рубежи.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Вечная память всем тем, кто сражался,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не покинул тогда блиндажи.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Малой землёю, зовётся с любовью,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клочок, что геройством объят.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Каждая пядь, тут пропитана кровью,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бухте </w:t>
      </w:r>
      <w:proofErr w:type="spell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Цемесской</w:t>
      </w:r>
      <w:proofErr w:type="spell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погиб весь десант.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Нос корабля  здесь из пены прибоя,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  прошлого века застыл на ветру.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Памятник этот последнего боя,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и стоит много лет на посту.</w:t>
      </w:r>
    </w:p>
    <w:p w:rsidR="00D9315D" w:rsidRPr="00915BED" w:rsidRDefault="00D9315D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15D" w:rsidRPr="00915BED" w:rsidRDefault="00D9315D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маршрут ТИХОРЕЦК </w:t>
      </w:r>
    </w:p>
    <w:p w:rsidR="00915BED" w:rsidRPr="00915BED" w:rsidRDefault="00915BED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Историки:</w:t>
      </w:r>
      <w:r w:rsidR="00472A7B" w:rsidRPr="00472A7B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</w:t>
      </w:r>
      <w:r w:rsidR="00472A7B" w:rsidRPr="00F00142">
        <w:rPr>
          <w:rFonts w:ascii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слайд </w:t>
      </w:r>
      <w:r w:rsidR="00472A7B">
        <w:rPr>
          <w:b/>
          <w:i/>
          <w:sz w:val="28"/>
          <w:szCs w:val="28"/>
        </w:rPr>
        <w:t xml:space="preserve"> 11</w:t>
      </w:r>
    </w:p>
    <w:p w:rsidR="00D9315D" w:rsidRPr="00915BED" w:rsidRDefault="00FC049C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315D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живём в небольшом красивом городе. </w:t>
      </w:r>
      <w:r w:rsidR="00D9315D" w:rsidRPr="00915BED">
        <w:rPr>
          <w:rFonts w:ascii="Times New Roman" w:hAnsi="Times New Roman" w:cs="Times New Roman"/>
          <w:sz w:val="28"/>
          <w:szCs w:val="28"/>
        </w:rPr>
        <w:t xml:space="preserve">Отечественная война принесла в Тихорецк большие испытания. В оккупации город находился с августа 1942 года по январь 1943 года. За этот период было замучено более 3,5 тысяч жителей Тихорецка. </w:t>
      </w:r>
    </w:p>
    <w:p w:rsidR="00532F5E" w:rsidRPr="00915BED" w:rsidRDefault="00FC049C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315D" w:rsidRPr="00915BED">
        <w:rPr>
          <w:rFonts w:ascii="Times New Roman" w:hAnsi="Times New Roman" w:cs="Times New Roman"/>
          <w:sz w:val="28"/>
          <w:szCs w:val="28"/>
        </w:rPr>
        <w:t xml:space="preserve">На город постоянно обрушивался огонь вражеской авиации. Тихорецк фактически полностью был разрушен. </w:t>
      </w:r>
    </w:p>
    <w:p w:rsidR="00D9315D" w:rsidRPr="00915BED" w:rsidRDefault="00FC049C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315D" w:rsidRPr="00915BED">
        <w:rPr>
          <w:rFonts w:ascii="Times New Roman" w:hAnsi="Times New Roman" w:cs="Times New Roman"/>
          <w:sz w:val="28"/>
          <w:szCs w:val="28"/>
        </w:rPr>
        <w:t xml:space="preserve">Более 4000 жителей города не вернулись с войны. Из них погибли 1851 человек, а пропали без вести 2153 человека. </w:t>
      </w:r>
    </w:p>
    <w:p w:rsidR="009732B9" w:rsidRPr="00915BED" w:rsidRDefault="00FC049C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32B9" w:rsidRPr="00915BED">
        <w:rPr>
          <w:rFonts w:ascii="Times New Roman" w:hAnsi="Times New Roman" w:cs="Times New Roman"/>
          <w:sz w:val="28"/>
          <w:szCs w:val="28"/>
        </w:rPr>
        <w:t>На главной площади нашего города стоит памятник. И горит перед ним вечный огонь памяти павших земляков, погибших на фронтах Гражданской и Великой Отечественной войны.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Открыт памятник 6 ноября </w:t>
      </w:r>
      <w:smartTag w:uri="urn:schemas-microsoft-com:office:smarttags" w:element="metricconverter">
        <w:smartTagPr>
          <w:attr w:name="ProductID" w:val="1959 г"/>
        </w:smartTagPr>
        <w:r w:rsidRPr="00915BED">
          <w:rPr>
            <w:rFonts w:ascii="Times New Roman" w:hAnsi="Times New Roman" w:cs="Times New Roman"/>
            <w:sz w:val="28"/>
            <w:szCs w:val="28"/>
          </w:rPr>
          <w:t>1959 г</w:t>
        </w:r>
      </w:smartTag>
      <w:r w:rsidRPr="00915BED">
        <w:rPr>
          <w:rFonts w:ascii="Times New Roman" w:hAnsi="Times New Roman" w:cs="Times New Roman"/>
          <w:sz w:val="28"/>
          <w:szCs w:val="28"/>
        </w:rPr>
        <w:t xml:space="preserve">.  </w:t>
      </w:r>
      <w:r w:rsidR="00FC049C">
        <w:rPr>
          <w:rFonts w:ascii="Times New Roman" w:hAnsi="Times New Roman" w:cs="Times New Roman"/>
          <w:sz w:val="28"/>
          <w:szCs w:val="28"/>
        </w:rPr>
        <w:t xml:space="preserve"> </w:t>
      </w:r>
      <w:r w:rsidRPr="00915BED">
        <w:rPr>
          <w:rFonts w:ascii="Times New Roman" w:hAnsi="Times New Roman" w:cs="Times New Roman"/>
          <w:sz w:val="28"/>
          <w:szCs w:val="28"/>
        </w:rPr>
        <w:t xml:space="preserve">9 мая </w:t>
      </w:r>
      <w:smartTag w:uri="urn:schemas-microsoft-com:office:smarttags" w:element="metricconverter">
        <w:smartTagPr>
          <w:attr w:name="ProductID" w:val="1990 г"/>
        </w:smartTagPr>
        <w:r w:rsidRPr="00915BED">
          <w:rPr>
            <w:rFonts w:ascii="Times New Roman" w:hAnsi="Times New Roman" w:cs="Times New Roman"/>
            <w:sz w:val="28"/>
            <w:szCs w:val="28"/>
          </w:rPr>
          <w:t>1990 г</w:t>
        </w:r>
      </w:smartTag>
      <w:r w:rsidRPr="00915BED">
        <w:rPr>
          <w:rFonts w:ascii="Times New Roman" w:hAnsi="Times New Roman" w:cs="Times New Roman"/>
          <w:sz w:val="28"/>
          <w:szCs w:val="28"/>
        </w:rPr>
        <w:t>. старый памятник</w:t>
      </w:r>
      <w:r w:rsidR="00AC4AE1" w:rsidRPr="00915BED">
        <w:rPr>
          <w:rFonts w:ascii="Times New Roman" w:hAnsi="Times New Roman" w:cs="Times New Roman"/>
          <w:sz w:val="28"/>
          <w:szCs w:val="28"/>
        </w:rPr>
        <w:t xml:space="preserve"> был отреставрирован</w:t>
      </w:r>
      <w:r w:rsidRPr="00915BED">
        <w:rPr>
          <w:rFonts w:ascii="Times New Roman" w:hAnsi="Times New Roman" w:cs="Times New Roman"/>
          <w:sz w:val="28"/>
          <w:szCs w:val="28"/>
        </w:rPr>
        <w:t>, слева и справа от него были сделаны прямоугольные каменные бруски</w:t>
      </w:r>
      <w:r w:rsidR="004E781A" w:rsidRPr="00915BED">
        <w:rPr>
          <w:rFonts w:ascii="Times New Roman" w:hAnsi="Times New Roman" w:cs="Times New Roman"/>
          <w:sz w:val="28"/>
          <w:szCs w:val="28"/>
        </w:rPr>
        <w:t>.</w:t>
      </w:r>
      <w:r w:rsidRPr="00915BED">
        <w:rPr>
          <w:rFonts w:ascii="Times New Roman" w:hAnsi="Times New Roman" w:cs="Times New Roman"/>
          <w:sz w:val="28"/>
          <w:szCs w:val="28"/>
        </w:rPr>
        <w:t xml:space="preserve"> На них металлические пластины с </w:t>
      </w:r>
      <w:r w:rsidR="004E781A" w:rsidRPr="00915BED">
        <w:rPr>
          <w:rFonts w:ascii="Times New Roman" w:hAnsi="Times New Roman" w:cs="Times New Roman"/>
          <w:sz w:val="28"/>
          <w:szCs w:val="28"/>
        </w:rPr>
        <w:t>фамилиями</w:t>
      </w:r>
      <w:r w:rsidRPr="00915BED">
        <w:rPr>
          <w:rFonts w:ascii="Times New Roman" w:hAnsi="Times New Roman" w:cs="Times New Roman"/>
          <w:sz w:val="28"/>
          <w:szCs w:val="28"/>
        </w:rPr>
        <w:t xml:space="preserve"> погибших или пропавших</w:t>
      </w:r>
      <w:r w:rsidR="00AC4AE1" w:rsidRPr="00915BED">
        <w:rPr>
          <w:rFonts w:ascii="Times New Roman" w:hAnsi="Times New Roman" w:cs="Times New Roman"/>
          <w:sz w:val="28"/>
          <w:szCs w:val="28"/>
        </w:rPr>
        <w:t xml:space="preserve"> без вести</w:t>
      </w:r>
      <w:r w:rsidRPr="00915BED">
        <w:rPr>
          <w:rFonts w:ascii="Times New Roman" w:hAnsi="Times New Roman" w:cs="Times New Roman"/>
          <w:sz w:val="28"/>
          <w:szCs w:val="28"/>
        </w:rPr>
        <w:t xml:space="preserve"> 2 225 человек. В </w:t>
      </w:r>
      <w:smartTag w:uri="urn:schemas-microsoft-com:office:smarttags" w:element="metricconverter">
        <w:smartTagPr>
          <w:attr w:name="ProductID" w:val="1993 г"/>
        </w:smartTagPr>
        <w:r w:rsidRPr="00915BED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915BED">
        <w:rPr>
          <w:rFonts w:ascii="Times New Roman" w:hAnsi="Times New Roman" w:cs="Times New Roman"/>
          <w:sz w:val="28"/>
          <w:szCs w:val="28"/>
        </w:rPr>
        <w:t xml:space="preserve">. список пополнился и достиг 2 595 фамилий. Поисковая работа </w:t>
      </w:r>
      <w:proofErr w:type="gramStart"/>
      <w:r w:rsidRPr="00915BED">
        <w:rPr>
          <w:rFonts w:ascii="Times New Roman" w:hAnsi="Times New Roman" w:cs="Times New Roman"/>
          <w:sz w:val="28"/>
          <w:szCs w:val="28"/>
        </w:rPr>
        <w:t>продолжалась</w:t>
      </w:r>
      <w:proofErr w:type="gramEnd"/>
      <w:r w:rsidRPr="00915BED">
        <w:rPr>
          <w:rFonts w:ascii="Times New Roman" w:hAnsi="Times New Roman" w:cs="Times New Roman"/>
          <w:sz w:val="28"/>
          <w:szCs w:val="28"/>
        </w:rPr>
        <w:t xml:space="preserve"> и были выявлены еще сотни фамилий. А сколько еще не выявлено?</w:t>
      </w:r>
    </w:p>
    <w:p w:rsidR="00AC4AE1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>Литераторы</w:t>
      </w:r>
      <w:r w:rsidR="00915BED">
        <w:rPr>
          <w:rFonts w:ascii="Times New Roman" w:hAnsi="Times New Roman" w:cs="Times New Roman"/>
          <w:b/>
          <w:sz w:val="28"/>
          <w:szCs w:val="28"/>
        </w:rPr>
        <w:t>:</w:t>
      </w:r>
    </w:p>
    <w:p w:rsidR="004E781A" w:rsidRPr="00915BED" w:rsidRDefault="004E781A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Послушайте стихотворение</w:t>
      </w:r>
      <w:r w:rsidRPr="00915B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BED">
        <w:rPr>
          <w:rFonts w:ascii="Times New Roman" w:hAnsi="Times New Roman" w:cs="Times New Roman"/>
          <w:i/>
          <w:iCs/>
          <w:sz w:val="28"/>
          <w:szCs w:val="28"/>
        </w:rPr>
        <w:t xml:space="preserve">Михаила </w:t>
      </w:r>
      <w:proofErr w:type="spellStart"/>
      <w:r w:rsidRPr="00915BED">
        <w:rPr>
          <w:rFonts w:ascii="Times New Roman" w:hAnsi="Times New Roman" w:cs="Times New Roman"/>
          <w:i/>
          <w:iCs/>
          <w:sz w:val="28"/>
          <w:szCs w:val="28"/>
        </w:rPr>
        <w:t>Гугучкина</w:t>
      </w:r>
      <w:proofErr w:type="spellEnd"/>
      <w:r w:rsidR="00AC4AE1" w:rsidRPr="00915B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732B9" w:rsidRPr="00915BED" w:rsidRDefault="00915BED" w:rsidP="00915BED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15BED">
        <w:rPr>
          <w:rFonts w:ascii="Times New Roman" w:hAnsi="Times New Roman" w:cs="Times New Roman"/>
          <w:b/>
          <w:sz w:val="28"/>
          <w:szCs w:val="28"/>
        </w:rPr>
        <w:t>амедли шаг у обелиска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Замедли шаг у обелиска, 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lastRenderedPageBreak/>
        <w:t>У вечного огня замри.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И поклонись им низко-низко,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До самой матушки земли.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Они такие молодые,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Но покорилась им броня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Теперь лежат они, родные,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И за тебя, и за меня.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Они о будущем мечтали,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Но все испортила война,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И вот они на пьедестале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А в пьедесталах вся страна.</w:t>
      </w:r>
    </w:p>
    <w:p w:rsidR="009732B9" w:rsidRPr="00915BED" w:rsidRDefault="004E781A" w:rsidP="00915BED">
      <w:pPr>
        <w:pStyle w:val="a4"/>
        <w:spacing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B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E781A" w:rsidRPr="00915BED" w:rsidRDefault="004E781A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 xml:space="preserve">  Историки:</w:t>
      </w:r>
      <w:r w:rsidR="009732B9" w:rsidRPr="00915BED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732B9" w:rsidRPr="00915BED" w:rsidRDefault="009732B9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У нас в Тихорецке есть очень необычный памятник - паровоз СО 17-12.</w:t>
      </w:r>
    </w:p>
    <w:p w:rsidR="00F82A85" w:rsidRPr="00915BED" w:rsidRDefault="009732B9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Славный боевой путь прошел экипаж паровоза. </w:t>
      </w:r>
      <w:r w:rsidR="00F82A85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историко-краеведческом музее хранится папка о паровозе серии СО № 17-12. Построен был в 1935 году, паровоз видели у берегов Волги и Оки, Северского Донца и Днепра. Не раз паровоз был повреждён, но всё время возвращался после ремонта в строй.</w:t>
      </w:r>
    </w:p>
    <w:p w:rsidR="00F82A85" w:rsidRPr="00915BED" w:rsidRDefault="00764F71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Через несколько дней, после того как над рейхстагом было поднято Знамя Победы, из Франкфурта – на - Одере вышли в Берлин первые два советских грузовых поезда.</w:t>
      </w:r>
      <w:r w:rsidR="00F82A85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«Паровоз-воин» вели - Алексей Смирнов и Анатолий Жданович.</w:t>
      </w:r>
    </w:p>
    <w:p w:rsidR="008A1674" w:rsidRPr="00915BED" w:rsidRDefault="00F82A85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9</w:t>
      </w:r>
      <w:r w:rsidR="009732B9" w:rsidRPr="00915BED">
        <w:rPr>
          <w:rFonts w:ascii="Times New Roman" w:hAnsi="Times New Roman" w:cs="Times New Roman"/>
          <w:sz w:val="28"/>
          <w:szCs w:val="28"/>
        </w:rPr>
        <w:t xml:space="preserve"> мая 1975 года было т</w:t>
      </w:r>
      <w:r w:rsidRPr="00915BED">
        <w:rPr>
          <w:rFonts w:ascii="Times New Roman" w:hAnsi="Times New Roman" w:cs="Times New Roman"/>
          <w:sz w:val="28"/>
          <w:szCs w:val="28"/>
        </w:rPr>
        <w:t>оржественное открытие памятника – паровоза. В этом году ему исполняется 40 лет.</w:t>
      </w:r>
    </w:p>
    <w:p w:rsidR="004E781A" w:rsidRPr="00915BED" w:rsidRDefault="00F82A85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>Литераторы</w:t>
      </w:r>
      <w:r w:rsidR="004E781A" w:rsidRPr="00915BED">
        <w:rPr>
          <w:rFonts w:ascii="Times New Roman" w:hAnsi="Times New Roman" w:cs="Times New Roman"/>
          <w:b/>
          <w:sz w:val="28"/>
          <w:szCs w:val="28"/>
        </w:rPr>
        <w:t>:</w:t>
      </w:r>
    </w:p>
    <w:p w:rsidR="00F82A85" w:rsidRDefault="00F82A85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К 35-летию памятника-паровоза в Тихорецке прошёл конкурс стихов. Победителем стал </w:t>
      </w:r>
      <w:proofErr w:type="spellStart"/>
      <w:r w:rsidRPr="00915BED">
        <w:rPr>
          <w:rFonts w:ascii="Times New Roman" w:hAnsi="Times New Roman" w:cs="Times New Roman"/>
          <w:sz w:val="28"/>
          <w:szCs w:val="28"/>
        </w:rPr>
        <w:t>тихоречанин</w:t>
      </w:r>
      <w:proofErr w:type="spellEnd"/>
      <w:r w:rsidRPr="00915BED">
        <w:rPr>
          <w:rFonts w:ascii="Times New Roman" w:hAnsi="Times New Roman" w:cs="Times New Roman"/>
          <w:sz w:val="28"/>
          <w:szCs w:val="28"/>
        </w:rPr>
        <w:t xml:space="preserve"> Иван Павлович Колосов со стихотворением «</w:t>
      </w:r>
      <w:r w:rsidR="00706AE4" w:rsidRPr="00915BED">
        <w:rPr>
          <w:rFonts w:ascii="Times New Roman" w:hAnsi="Times New Roman" w:cs="Times New Roman"/>
          <w:sz w:val="28"/>
          <w:szCs w:val="28"/>
        </w:rPr>
        <w:t>Л</w:t>
      </w:r>
      <w:r w:rsidRPr="00915BED">
        <w:rPr>
          <w:rFonts w:ascii="Times New Roman" w:hAnsi="Times New Roman" w:cs="Times New Roman"/>
          <w:sz w:val="28"/>
          <w:szCs w:val="28"/>
        </w:rPr>
        <w:t>егендарный паровоз».</w:t>
      </w:r>
    </w:p>
    <w:p w:rsidR="00FC049C" w:rsidRPr="00915BED" w:rsidRDefault="00FC049C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A85" w:rsidRPr="00915BED" w:rsidRDefault="00F82A85" w:rsidP="00FC049C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Легендарный паровоз</w:t>
      </w:r>
    </w:p>
    <w:p w:rsidR="00F82A85" w:rsidRPr="00915BED" w:rsidRDefault="00F82A85" w:rsidP="004610C8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Овеян славой и легендой гроз,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площади, как памятник, стоит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Утесом русским ратный паровоз,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солнцем мирным краскою горит.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Великий труженик военных лет,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боях он был солдатом,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в Берлин доставил свет,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Войну закончив в сорок пятом!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Сквозь тьму и град, огонь и ливень,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Отметки сделав на дороге,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помогал советским людям</w:t>
      </w:r>
      <w:proofErr w:type="gram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</w:t>
      </w:r>
      <w:proofErr w:type="gram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ромить врага в его берлоге.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Давно минули дни войны</w:t>
      </w:r>
      <w:proofErr w:type="gram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отгремели залпы взрывов.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Стоит теперь он на скале</w:t>
      </w:r>
      <w:proofErr w:type="gramStart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честь русской славы – всем на диво!</w:t>
      </w:r>
    </w:p>
    <w:p w:rsidR="00764F71" w:rsidRPr="00915BED" w:rsidRDefault="00764F71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AE4" w:rsidRPr="00915BED" w:rsidRDefault="00706AE4" w:rsidP="00915BE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Фотокорреспонденты</w:t>
      </w:r>
      <w:r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72A7B" w:rsidRPr="00472A7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Слайд 12</w:t>
      </w:r>
      <w:r w:rsidR="0047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81A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F71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посмотреть фильм</w:t>
      </w:r>
      <w:r w:rsidR="004E781A" w:rsidRPr="00915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наших прадедушках «У Победы наши лица!» </w:t>
      </w:r>
    </w:p>
    <w:p w:rsidR="00F82A85" w:rsidRPr="00915BED" w:rsidRDefault="00706AE4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C8">
        <w:rPr>
          <w:rFonts w:ascii="Times New Roman" w:hAnsi="Times New Roman" w:cs="Times New Roman"/>
          <w:b/>
          <w:i/>
          <w:sz w:val="28"/>
          <w:szCs w:val="28"/>
        </w:rPr>
        <w:t>Учащиеся поют песню «Прадедушка»</w:t>
      </w:r>
      <w:r w:rsidR="004E781A" w:rsidRPr="00915BED">
        <w:rPr>
          <w:rFonts w:ascii="Times New Roman" w:hAnsi="Times New Roman" w:cs="Times New Roman"/>
          <w:sz w:val="28"/>
          <w:szCs w:val="28"/>
        </w:rPr>
        <w:t xml:space="preserve"> на фоне песни демонстрируется фильм, в котором используются </w:t>
      </w:r>
      <w:r w:rsidRPr="00915BED">
        <w:rPr>
          <w:rFonts w:ascii="Times New Roman" w:hAnsi="Times New Roman" w:cs="Times New Roman"/>
          <w:sz w:val="28"/>
          <w:szCs w:val="28"/>
        </w:rPr>
        <w:t xml:space="preserve"> портреты прадедушек – участников войны, фотографии детей у памятников, акция «Сирень 45 года».</w:t>
      </w:r>
    </w:p>
    <w:p w:rsidR="00FC049C" w:rsidRDefault="00FC049C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AE4" w:rsidRPr="00FC049C" w:rsidRDefault="00472A7B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2A7B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Слайд 13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Р</w:t>
      </w:r>
      <w:r w:rsidR="00706AE4" w:rsidRPr="00FC049C">
        <w:rPr>
          <w:rFonts w:ascii="Times New Roman" w:hAnsi="Times New Roman" w:cs="Times New Roman"/>
          <w:b/>
          <w:i/>
          <w:sz w:val="28"/>
          <w:szCs w:val="28"/>
        </w:rPr>
        <w:t xml:space="preserve">ассказы детей о прадедушках. 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F40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Казак-гвардее</w:t>
      </w:r>
      <w:proofErr w:type="gramStart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ц-</w:t>
      </w:r>
      <w:proofErr w:type="gramEnd"/>
      <w:r w:rsidRPr="00A71F40">
        <w:rPr>
          <w:rFonts w:ascii="Times New Roman" w:hAnsi="Times New Roman" w:cs="Times New Roman"/>
          <w:i/>
          <w:sz w:val="28"/>
          <w:szCs w:val="28"/>
        </w:rPr>
        <w:t xml:space="preserve"> Кудинов Федор Денисович.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ab/>
        <w:t xml:space="preserve"> Мой прадедушка Кудинов Федор Денисович в 1941 году окончил военное училище. Сразу же после  училища он  был направлен  служить на Кавказ в кавалерийские части. В конце 1941года  в звании старшего лейтенанта он прибыл на Кубань, где формировался 17-казачий кавалерийский корпус. В августе 1942 года немецко-фашистские  захватчики начали наступление  на Северный Кавказ. Федор Денисович 2 августа 1942 года в районе станицы Кущевской участвовал в первом бою с немцами. В конной атаке наши Кубанские казаки сошлись с танковой дивизией фашистов. Вот это был ожесточённый  бой! В результате этого сражения наступление фашистов на Кубань было остановлено на некоторое время. После боя приказом Верховного Главнокомандующего И.В. Сталина за мужество и героизм  корпусу было присвоено звание 4 Гвардейский Кубанский казачий кавалерийский корпус. Стало разрешено носить старую черкесскую форму, эта форма до сих пор хранится в моей семье.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ab/>
        <w:t>Спустя уже многие годы после войны, в память об этом  знаменитом бое</w:t>
      </w:r>
      <w:proofErr w:type="gramStart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,</w:t>
      </w:r>
      <w:proofErr w:type="gramEnd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в станице Кущевской был построен памятник казакам-гвардейцам.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ab/>
        <w:t xml:space="preserve"> После того, как  Красная армия начала свое наступление по всем фронтам,  мой прадедушка продолжил свой боевой путь на запад в должности заместителя командира полка. 4 Гвардейский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lastRenderedPageBreak/>
        <w:t xml:space="preserve">Кубанский казачий кавалерийский корпус принял участие в  освобождении  Донбасса, Одессы, Молдавии, Румынии, Венгрии и Чехословакии от </w:t>
      </w:r>
      <w:proofErr w:type="spellStart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немецко-фашистких</w:t>
      </w:r>
      <w:proofErr w:type="spellEnd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захватчиков. </w:t>
      </w:r>
      <w:proofErr w:type="gramStart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Всю войну прошёл мой прадедушка, долгих 4 года сражался он с фашистами, был неоднократно ранен, лежал в госпиталях, но всё равно возвращался в свой корпус, к своим однополчанам.</w:t>
      </w:r>
      <w:proofErr w:type="gramEnd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Мой прадедушка мало рассказывал о войне, наверное, слишком больно ранили его эти  воспоминания, но одну из историй он рассказал моему папе. 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Шёл 1944 год, наша армия победоносно наступала, освобождая город за городом.</w:t>
      </w:r>
      <w:r w:rsidRPr="00A71F40">
        <w:rPr>
          <w:rFonts w:ascii="Times New Roman" w:hAnsi="Times New Roman" w:cs="Times New Roman"/>
          <w:i/>
          <w:sz w:val="28"/>
          <w:szCs w:val="28"/>
        </w:rPr>
        <w:t xml:space="preserve"> В один  из таких дней казаки пробирались с разведкой  в тыл врага, они получили задание: нанести неожиданный удар противнику  и разбить его подразделение.  Мой прадед на своем боевом коне Орлике, вместе с казаками вошли ранним утром в небольшое село в окрестностях города Одессы.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r w:rsidRPr="00A71F40">
        <w:rPr>
          <w:rFonts w:ascii="Times New Roman" w:hAnsi="Times New Roman" w:cs="Times New Roman"/>
          <w:i/>
          <w:sz w:val="28"/>
          <w:szCs w:val="28"/>
        </w:rPr>
        <w:t>Немецкие солдаты, ничего не подозревая, умывались, брились, чистили сапоги, готовились к завтраку. Повар накрывал на деревянный стол белоснежную льняную скатерть. И в этот момент казаки ринулись в атаку. Атака была такой неожиданной, что фашисты не успели  даже подать сигнал остальным солдатам. Всё немецкое подразделение было разбито, а  из казаков никто  не пострадал.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F40">
        <w:rPr>
          <w:rFonts w:ascii="Times New Roman" w:hAnsi="Times New Roman" w:cs="Times New Roman"/>
          <w:i/>
          <w:sz w:val="28"/>
          <w:szCs w:val="28"/>
        </w:rPr>
        <w:t xml:space="preserve">Проявив смелость и отвагу, мой прадедушка взял в плен, связал и доставил в свой штаб немецкого полковника с важными донесениями. За этот бой  Фёдор Денисович  получил благодарность от командования. 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День Победы 9 мая 1945 года мой прадед в звании гвардии-капитана  встретил в освобожденной от фашистов Праге.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ab/>
        <w:t xml:space="preserve">После окончания Великой Отечественной Войны он служил в Западной Украине, где принимал участие в ликвидации националистических банд.  У моего прадедушки 4 ордена за участие в Великой Отечественной Войне и 10 медалей, а также 18 благодарностей Верховного Главнокомандующего СССР. 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Я горжусь своим прадедушкой!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</w:t>
      </w: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ab/>
        <w:t xml:space="preserve">В нашем городском краеведческом музее города Тихорецка хранятся документы, военный билет, фотографии   казака-гвардейца </w:t>
      </w:r>
      <w:proofErr w:type="gramStart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-К</w:t>
      </w:r>
      <w:proofErr w:type="gramEnd"/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>удинова Федора Денисовича.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t xml:space="preserve">      Каждый год наша страна 23 февраля отмечает замечательный праздник- День защитника Отечества. В 2015 году именно в этот  день моему прадедушке  исполнилось бы 100 лет. Он был настоящим героем и защитником нашего Отечества. </w:t>
      </w:r>
    </w:p>
    <w:p w:rsidR="00A71F40" w:rsidRPr="00A71F40" w:rsidRDefault="00A71F40" w:rsidP="00A71F40">
      <w:pPr>
        <w:pStyle w:val="a4"/>
        <w:spacing w:line="276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71F40">
        <w:rPr>
          <w:rFonts w:ascii="Times New Roman" w:hAnsi="Times New Roman" w:cs="Times New Roman"/>
          <w:i/>
          <w:spacing w:val="20"/>
          <w:sz w:val="28"/>
          <w:szCs w:val="28"/>
        </w:rPr>
        <w:lastRenderedPageBreak/>
        <w:t xml:space="preserve">Вся наша семья с благодарностью и уважением относится ко всем ветеранам войны, а память о нашем героическом прадедушке будет с нами всегда. </w:t>
      </w:r>
    </w:p>
    <w:p w:rsidR="00764F71" w:rsidRPr="00915BED" w:rsidRDefault="00764F71" w:rsidP="00A71F40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AE4" w:rsidRPr="00915BED" w:rsidRDefault="00706AE4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ED">
        <w:rPr>
          <w:rFonts w:ascii="Times New Roman" w:hAnsi="Times New Roman" w:cs="Times New Roman"/>
          <w:b/>
          <w:sz w:val="28"/>
          <w:szCs w:val="28"/>
        </w:rPr>
        <w:t xml:space="preserve">Художники. </w:t>
      </w:r>
    </w:p>
    <w:p w:rsidR="004E781A" w:rsidRPr="00915BED" w:rsidRDefault="002D0173" w:rsidP="004610C8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1-й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Я нарисую яркое солнце!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2-й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Я нарисую синее небо!</w:t>
      </w:r>
    </w:p>
    <w:p w:rsidR="004E781A" w:rsidRDefault="002D0173" w:rsidP="004610C8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3-й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Я нарисую свет в оконце!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4-й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Я нарисую колосья хлеба!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5-й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Мы нарисуем осенние листья,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E781A" w:rsidRPr="00915BED">
        <w:rPr>
          <w:rFonts w:ascii="Times New Roman" w:hAnsi="Times New Roman" w:cs="Times New Roman"/>
          <w:sz w:val="28"/>
          <w:szCs w:val="28"/>
        </w:rPr>
        <w:t>Школу, ручей, друзей беспокойных.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7-й ученик:  </w:t>
      </w:r>
      <w:r w:rsidR="004E781A" w:rsidRPr="00915BED">
        <w:rPr>
          <w:rFonts w:ascii="Times New Roman" w:hAnsi="Times New Roman" w:cs="Times New Roman"/>
          <w:sz w:val="28"/>
          <w:szCs w:val="28"/>
        </w:rPr>
        <w:t>И зачеркнём нашей общею кистью:</w:t>
      </w:r>
      <w:r w:rsidR="004E781A" w:rsidRPr="00915BED">
        <w:rPr>
          <w:rFonts w:ascii="Times New Roman" w:hAnsi="Times New Roman" w:cs="Times New Roman"/>
          <w:sz w:val="28"/>
          <w:szCs w:val="28"/>
        </w:rPr>
        <w:br/>
      </w:r>
      <w:r w:rsidRPr="00915B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E781A" w:rsidRPr="00915BED">
        <w:rPr>
          <w:rFonts w:ascii="Times New Roman" w:hAnsi="Times New Roman" w:cs="Times New Roman"/>
          <w:sz w:val="28"/>
          <w:szCs w:val="28"/>
        </w:rPr>
        <w:t>Выстрелы, взрывы, огонь и войны.</w:t>
      </w:r>
    </w:p>
    <w:p w:rsidR="00A71F40" w:rsidRDefault="00A71F40" w:rsidP="00A71F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1F40" w:rsidRPr="00A71F40" w:rsidRDefault="00A71F40" w:rsidP="00A71F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71F40">
        <w:rPr>
          <w:rFonts w:ascii="Times New Roman" w:hAnsi="Times New Roman" w:cs="Times New Roman"/>
          <w:sz w:val="28"/>
          <w:szCs w:val="28"/>
          <w:lang w:eastAsia="ru-RU"/>
        </w:rPr>
        <w:t xml:space="preserve">И было торжество у всей страны.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снова, отмечая праздник этот,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Героев вспомнить мы должны,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Призвавших недругов к ответу.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если снова грянет гром,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Как наши прадеды и деды,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Свою мы Родину спасем,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И снова будет День Победы!</w:t>
      </w:r>
    </w:p>
    <w:p w:rsidR="00A71F40" w:rsidRPr="00915BED" w:rsidRDefault="00A71F40" w:rsidP="004610C8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71F40" w:rsidRDefault="00472A7B" w:rsidP="00A71F40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14 </w:t>
      </w:r>
      <w:r w:rsidR="00D6674A" w:rsidRPr="00915B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1F40">
        <w:rPr>
          <w:rFonts w:ascii="Times New Roman" w:hAnsi="Times New Roman" w:cs="Times New Roman"/>
          <w:b/>
          <w:i/>
          <w:sz w:val="28"/>
          <w:szCs w:val="28"/>
        </w:rPr>
        <w:t xml:space="preserve">Демонстрация </w:t>
      </w:r>
      <w:r w:rsidR="00D6674A" w:rsidRPr="00915BED">
        <w:rPr>
          <w:rFonts w:ascii="Times New Roman" w:hAnsi="Times New Roman" w:cs="Times New Roman"/>
          <w:b/>
          <w:i/>
          <w:sz w:val="28"/>
          <w:szCs w:val="28"/>
        </w:rPr>
        <w:t>детских рисунко</w:t>
      </w:r>
      <w:r w:rsidR="00A71F40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A71F40" w:rsidRPr="00A71F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1F40" w:rsidRPr="00915BED">
        <w:rPr>
          <w:rFonts w:ascii="Times New Roman" w:hAnsi="Times New Roman" w:cs="Times New Roman"/>
          <w:b/>
          <w:i/>
          <w:sz w:val="28"/>
          <w:szCs w:val="28"/>
        </w:rPr>
        <w:t>Дети поют песню «Солнечный круг».</w:t>
      </w:r>
    </w:p>
    <w:p w:rsidR="004610C8" w:rsidRDefault="004610C8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173" w:rsidRPr="004610C8" w:rsidRDefault="004610C8" w:rsidP="00915BE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C8">
        <w:rPr>
          <w:rFonts w:ascii="Times New Roman" w:hAnsi="Times New Roman" w:cs="Times New Roman"/>
          <w:b/>
          <w:sz w:val="28"/>
          <w:szCs w:val="28"/>
        </w:rPr>
        <w:t>Литераторы:</w:t>
      </w:r>
    </w:p>
    <w:p w:rsidR="002D0173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Благодарим, солдаты вас</w:t>
      </w:r>
    </w:p>
    <w:p w:rsidR="002D0173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За жизнь, за детство и    весну!</w:t>
      </w:r>
    </w:p>
    <w:p w:rsidR="002D0173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 xml:space="preserve">За тишину, за мирный дом, </w:t>
      </w:r>
    </w:p>
    <w:p w:rsidR="002D0173" w:rsidRPr="00915BED" w:rsidRDefault="002D0173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BED">
        <w:rPr>
          <w:rFonts w:ascii="Times New Roman" w:hAnsi="Times New Roman" w:cs="Times New Roman"/>
          <w:sz w:val="28"/>
          <w:szCs w:val="28"/>
        </w:rPr>
        <w:t>За мир, в котором мы живём!</w:t>
      </w:r>
    </w:p>
    <w:p w:rsidR="00764F71" w:rsidRPr="00915BED" w:rsidRDefault="00764F71" w:rsidP="00915BE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A3E" w:rsidRPr="00A71F40" w:rsidRDefault="00A03A3E" w:rsidP="00A71F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71F40">
        <w:rPr>
          <w:rFonts w:ascii="Times New Roman" w:hAnsi="Times New Roman" w:cs="Times New Roman"/>
          <w:sz w:val="28"/>
          <w:szCs w:val="28"/>
          <w:lang w:eastAsia="ru-RU"/>
        </w:rPr>
        <w:t>Я хочу, чтоб все смеялись,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Чтоб мечты всегда сбывались,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Чтобы детям снились радостные сны,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Чтобы утро добрым было,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Чтобы мама не грустила,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Чтобы в мире больше не было войны!</w:t>
      </w:r>
    </w:p>
    <w:p w:rsidR="00A03A3E" w:rsidRPr="00A71F40" w:rsidRDefault="00A03A3E" w:rsidP="00A71F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71F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Скольким детям возвратили детство,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Подарили радость и весну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Рядовые Армии Советской,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Люди, победившие войну!</w:t>
      </w:r>
    </w:p>
    <w:p w:rsidR="00A71F40" w:rsidRDefault="00A71F40" w:rsidP="00A71F40">
      <w:pPr>
        <w:pStyle w:val="a4"/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03A3E" w:rsidRPr="00A71F40" w:rsidRDefault="00A03A3E" w:rsidP="00A71F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71F40">
        <w:rPr>
          <w:rFonts w:ascii="Times New Roman" w:hAnsi="Times New Roman" w:cs="Times New Roman"/>
          <w:sz w:val="28"/>
          <w:szCs w:val="28"/>
          <w:lang w:eastAsia="ru-RU"/>
        </w:rPr>
        <w:t xml:space="preserve">Мир – это главное слово на свете.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Мир </w:t>
      </w:r>
      <w:proofErr w:type="gramStart"/>
      <w:r w:rsidRPr="00A71F40">
        <w:rPr>
          <w:rFonts w:ascii="Times New Roman" w:hAnsi="Times New Roman" w:cs="Times New Roman"/>
          <w:sz w:val="28"/>
          <w:szCs w:val="28"/>
          <w:lang w:eastAsia="ru-RU"/>
        </w:rPr>
        <w:t>очень нужен</w:t>
      </w:r>
      <w:proofErr w:type="gramEnd"/>
      <w:r w:rsidRPr="00A71F40">
        <w:rPr>
          <w:rFonts w:ascii="Times New Roman" w:hAnsi="Times New Roman" w:cs="Times New Roman"/>
          <w:sz w:val="28"/>
          <w:szCs w:val="28"/>
          <w:lang w:eastAsia="ru-RU"/>
        </w:rPr>
        <w:t xml:space="preserve"> нашей планете!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Мир нужен детям! 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Мир нужен взрослым!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Мир нужен всем!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br/>
        <w:t>Мир! Мир! Мир! (</w:t>
      </w:r>
      <w:r w:rsidRPr="00A71F4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Хором.</w:t>
      </w:r>
      <w:r w:rsidRPr="00A71F40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A03A3E" w:rsidRPr="00A71F40" w:rsidRDefault="00A03A3E" w:rsidP="00A71F40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A03A3E" w:rsidRPr="00A71F40" w:rsidSect="00B46AFB">
      <w:footerReference w:type="default" r:id="rId8"/>
      <w:pgSz w:w="11906" w:h="16838"/>
      <w:pgMar w:top="1134" w:right="991" w:bottom="1134" w:left="1701" w:header="708" w:footer="708" w:gutter="0"/>
      <w:pgBorders w:display="firstPage" w:offsetFrom="page">
        <w:top w:val="stars3d" w:sz="21" w:space="24" w:color="auto"/>
        <w:left w:val="stars3d" w:sz="21" w:space="24" w:color="auto"/>
        <w:bottom w:val="stars3d" w:sz="21" w:space="24" w:color="auto"/>
        <w:right w:val="stars3d" w:sz="2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891" w:rsidRDefault="00924891" w:rsidP="00472A7B">
      <w:pPr>
        <w:spacing w:after="0" w:line="240" w:lineRule="auto"/>
      </w:pPr>
      <w:r>
        <w:separator/>
      </w:r>
    </w:p>
  </w:endnote>
  <w:endnote w:type="continuationSeparator" w:id="1">
    <w:p w:rsidR="00924891" w:rsidRDefault="00924891" w:rsidP="0047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313"/>
      <w:docPartObj>
        <w:docPartGallery w:val="Page Numbers (Bottom of Page)"/>
        <w:docPartUnique/>
      </w:docPartObj>
    </w:sdtPr>
    <w:sdtContent>
      <w:p w:rsidR="00472A7B" w:rsidRDefault="00DD5AAE">
        <w:pPr>
          <w:pStyle w:val="aa"/>
          <w:jc w:val="center"/>
        </w:pPr>
        <w:fldSimple w:instr=" PAGE   \* MERGEFORMAT ">
          <w:r w:rsidR="00A71F40">
            <w:rPr>
              <w:noProof/>
            </w:rPr>
            <w:t>1</w:t>
          </w:r>
        </w:fldSimple>
      </w:p>
    </w:sdtContent>
  </w:sdt>
  <w:p w:rsidR="00472A7B" w:rsidRDefault="00472A7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891" w:rsidRDefault="00924891" w:rsidP="00472A7B">
      <w:pPr>
        <w:spacing w:after="0" w:line="240" w:lineRule="auto"/>
      </w:pPr>
      <w:r>
        <w:separator/>
      </w:r>
    </w:p>
  </w:footnote>
  <w:footnote w:type="continuationSeparator" w:id="1">
    <w:p w:rsidR="00924891" w:rsidRDefault="00924891" w:rsidP="00472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E78AB"/>
    <w:multiLevelType w:val="hybridMultilevel"/>
    <w:tmpl w:val="7206D2F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3C0"/>
    <w:rsid w:val="00032EE2"/>
    <w:rsid w:val="00053A83"/>
    <w:rsid w:val="00064999"/>
    <w:rsid w:val="000A43C0"/>
    <w:rsid w:val="00147D6E"/>
    <w:rsid w:val="00187CEB"/>
    <w:rsid w:val="001E240F"/>
    <w:rsid w:val="00224636"/>
    <w:rsid w:val="00245C26"/>
    <w:rsid w:val="002638B7"/>
    <w:rsid w:val="002D0173"/>
    <w:rsid w:val="00334CF0"/>
    <w:rsid w:val="003B7127"/>
    <w:rsid w:val="004610C8"/>
    <w:rsid w:val="00472A7B"/>
    <w:rsid w:val="004A257E"/>
    <w:rsid w:val="004E781A"/>
    <w:rsid w:val="00532F5E"/>
    <w:rsid w:val="00575383"/>
    <w:rsid w:val="00626B16"/>
    <w:rsid w:val="006C6498"/>
    <w:rsid w:val="00706AE4"/>
    <w:rsid w:val="00764F71"/>
    <w:rsid w:val="007838A8"/>
    <w:rsid w:val="007A57A2"/>
    <w:rsid w:val="007F0497"/>
    <w:rsid w:val="008619F5"/>
    <w:rsid w:val="00885C01"/>
    <w:rsid w:val="008A1674"/>
    <w:rsid w:val="00915BED"/>
    <w:rsid w:val="00924891"/>
    <w:rsid w:val="00924A07"/>
    <w:rsid w:val="009732B9"/>
    <w:rsid w:val="0097380B"/>
    <w:rsid w:val="00A03A3E"/>
    <w:rsid w:val="00A71F40"/>
    <w:rsid w:val="00AC4AE1"/>
    <w:rsid w:val="00B46AFB"/>
    <w:rsid w:val="00BB592F"/>
    <w:rsid w:val="00CD2146"/>
    <w:rsid w:val="00D22ED7"/>
    <w:rsid w:val="00D5032E"/>
    <w:rsid w:val="00D6674A"/>
    <w:rsid w:val="00D9315D"/>
    <w:rsid w:val="00DD5AAE"/>
    <w:rsid w:val="00E30A91"/>
    <w:rsid w:val="00E442A6"/>
    <w:rsid w:val="00F00142"/>
    <w:rsid w:val="00F82A85"/>
    <w:rsid w:val="00FC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A43C0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A1674"/>
    <w:pPr>
      <w:spacing w:after="0" w:line="240" w:lineRule="auto"/>
    </w:pPr>
  </w:style>
  <w:style w:type="paragraph" w:styleId="2">
    <w:name w:val="Body Text Indent 2"/>
    <w:basedOn w:val="a"/>
    <w:link w:val="20"/>
    <w:rsid w:val="009732B9"/>
    <w:pPr>
      <w:spacing w:after="0" w:line="240" w:lineRule="auto"/>
      <w:ind w:firstLine="851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732B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3">
    <w:name w:val="Body Text Indent 3"/>
    <w:basedOn w:val="a"/>
    <w:link w:val="30"/>
    <w:rsid w:val="009732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2B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A9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0014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7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A7B"/>
  </w:style>
  <w:style w:type="paragraph" w:styleId="aa">
    <w:name w:val="footer"/>
    <w:basedOn w:val="a"/>
    <w:link w:val="ab"/>
    <w:uiPriority w:val="99"/>
    <w:unhideWhenUsed/>
    <w:rsid w:val="0047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2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5421">
          <w:marLeft w:val="-495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83740893">
              <w:marLeft w:val="180"/>
              <w:marRight w:val="18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164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334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535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8610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0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9028F-5CB5-438E-9827-E275442F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13</Pages>
  <Words>3111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Гимназия 8 </cp:lastModifiedBy>
  <cp:revision>11</cp:revision>
  <dcterms:created xsi:type="dcterms:W3CDTF">2015-03-27T09:28:00Z</dcterms:created>
  <dcterms:modified xsi:type="dcterms:W3CDTF">2015-03-30T05:20:00Z</dcterms:modified>
</cp:coreProperties>
</file>